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52" w:rsidRDefault="00EC549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305425" cy="3539176"/>
            <wp:effectExtent l="19050" t="0" r="9525" b="0"/>
            <wp:docPr id="3" name="图片 3" descr="C:\Users\lenovo\Desktop\澳前4#剖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澳前4#剖面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979" cy="3538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305425" cy="2711143"/>
            <wp:effectExtent l="19050" t="0" r="0" b="0"/>
            <wp:docPr id="2" name="图片 2" descr="C:\Users\lenovo\Desktop\澳前4#一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澳前4#一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344" cy="2714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05400" cy="2657122"/>
            <wp:effectExtent l="19050" t="0" r="0" b="0"/>
            <wp:docPr id="1" name="图片 1" descr="C:\Users\lenovo\Desktop\澳前4#二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澳前4#二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610" cy="2659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4C52" w:rsidSect="00324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549C"/>
    <w:rsid w:val="00183A23"/>
    <w:rsid w:val="00324C52"/>
    <w:rsid w:val="00EC5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549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C54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张舒娜</dc:creator>
  <cp:lastModifiedBy>张舒娜</cp:lastModifiedBy>
  <cp:revision>1</cp:revision>
  <dcterms:created xsi:type="dcterms:W3CDTF">2019-12-27T03:17:00Z</dcterms:created>
  <dcterms:modified xsi:type="dcterms:W3CDTF">2019-12-27T03:18:00Z</dcterms:modified>
</cp:coreProperties>
</file>