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eastAsia="zh-CN"/>
        </w:rPr>
        <w:t>公告</w:t>
      </w:r>
      <w:bookmarkStart w:id="0" w:name="_GoBack"/>
      <w:bookmarkEnd w:id="0"/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 xml:space="preserve">附件：                 </w:t>
      </w:r>
    </w:p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eastAsia="zh-CN"/>
        </w:rPr>
        <w:t>标的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（生产设备、家具）</w:t>
      </w:r>
    </w:p>
    <w:tbl>
      <w:tblPr>
        <w:tblStyle w:val="3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09"/>
        <w:gridCol w:w="2551"/>
        <w:gridCol w:w="709"/>
        <w:gridCol w:w="2552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资产名称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资产名称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逆变式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CO2气体保焊机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等离子切割机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空气等离子切割机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手持式打标机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研华工控机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格力空调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2P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数控冷媒加注机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轮胎拆装机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格力空调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1.5P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内然式叉车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1.5P空调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升降平台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消毒柜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格力空调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吸尘式打磨机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四门冰柜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格力空调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3P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精密裁板锯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商用电饼铛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美的空调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5P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无气喷涂机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电动和面机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双蒸大锅灶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焊烟净化器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电蒸箱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双炒双温灶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TCL彩电55寸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戴尔工作站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小天鹅洗衣机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联想计算机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智能刷卡系统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磁盘阵列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EPSON投影机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天融信上网行为管理设备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wacom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数位板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解码器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431PR0MiNi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元征汽车电脑检测仪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合格证扫描枪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</w:tbl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eastAsia="zh-CN"/>
        </w:rPr>
        <w:t>标的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-US" w:eastAsia="zh-CN"/>
        </w:rPr>
        <w:t>废弃物及报废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eastAsia="zh-CN"/>
        </w:rPr>
        <w:t>机器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设备）</w:t>
      </w:r>
    </w:p>
    <w:tbl>
      <w:tblPr>
        <w:tblStyle w:val="3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09"/>
        <w:gridCol w:w="2551"/>
        <w:gridCol w:w="709"/>
        <w:gridCol w:w="2552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5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9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资产名称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2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资产名称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烘干室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2间）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内废弃物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直流充电机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喷漆室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1间）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内废弃物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</w:tr>
    </w:tbl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eastAsia="zh-CN"/>
        </w:rPr>
        <w:t>标的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（生产材料）</w:t>
      </w:r>
    </w:p>
    <w:tbl>
      <w:tblPr>
        <w:tblStyle w:val="3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09"/>
        <w:gridCol w:w="2551"/>
        <w:gridCol w:w="709"/>
        <w:gridCol w:w="2552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5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9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资产名称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2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资产名称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后桥总成(4.875,大双,鼓式)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卡套式端直角接头体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664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卡套式端直通接头体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前悬架总成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支架(单管夹子上)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4189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线束(ABS)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车架总成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加油管软管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动力转向泵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车架总成(FF05)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卡套式三通接头体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风扇总成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旋转管接头(Φ16-K16)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油门踏板总成(SD45D6ZG)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线夹(渡胶5×200)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11890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接头（江淮底盘装ABS）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车轮(15*6J钢圈)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燃油管组件(回油管至燃油箱)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空气滤清器总成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拉线(接板)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风扇总成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六角法兰面螺母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胶管(油箱通气管至碳罐)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隔热棉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离合器壳总成(压盘)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消音器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接头(低压报警器用)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2199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支架(消声器)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离合器油壶总成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直角接头(高度阀)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十字槽沉头自攻锁紧螺钉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12850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双管夹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卡箍(橡胶φ35)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箍带总成(气瓶)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直通接头(制动阀)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2448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堵头(气压表管)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接头(过油)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882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车架总成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管夹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ECU(ABS)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978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全金属锁紧螺母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接头(油管过渡)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975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线夹(L型1)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出气管(加油口盖连油箱)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双管夹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1939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操纵机构总成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四联管夹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燃油箱总成(带托架)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卡套式锥螺纹直角接头体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接头(ABS电磁阀出气)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827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三通体(压力开关)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十字槽凹穴六角头螺栓(刮削端)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散热器总成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胶管(油箱到碳罐)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WABCOABS故障诊断仪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胶管(L67-1315)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波纹管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管夹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6598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出油螺栓-油泵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胶管(通气-加油口盖连油箱)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转向直拉杆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离合器壳总成(从动盘)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软管(碳罐至燃气管)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动力转向泵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2型全金属六角锁紧螺母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ECU(ABS)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14900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三通接头(检测接头)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795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拉线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垫圈(22)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弯管接头-锥形管节联接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传动轴总成(H3-H3-2085-60)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线束(ABS)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直通接头(离合器油管)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十字槽沉头自攻螺钉-C型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A型蜗杆传动式软管环箍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线夹(直板型1)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支架(消声器)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线束(缓冲罐压力显示)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B型板簧螺母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顶棚线束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M8螺母保护帽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卡套式端直通接头体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套管(前拖钩内螺纹)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轮胎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制动软管总成(前)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转向直拉杆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23372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转向盘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平衡块(350克)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空气干燥器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制动软管总成(后)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离合器总泵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接头(过油)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轮辋(钢15*7J、-7)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接头（燃油过渡油管）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气制动阀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离合器总泵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皮带（盖茨）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加油管(管颈)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销轴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螺母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接头（南内发动机用）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堵头(Φ14硅胶)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599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2065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接头(前桥制动气室接头)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732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接头(玉柴4F115发动机水暖出水)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销轴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离合器操纵机构带踏板总成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三通接头(锥螺纹直角三通接头)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进气管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2792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钢带式环箍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接头(贮气筒出气接头)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低压油管总成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变速操纵软轴(20119)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卡箍(橡胶)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内外锯齿锁紧垫圈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直通接头(卡套式锥螺纹、6790)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接头(弯管)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转向直拉杆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销轴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过渡接头(隔壁直角)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后钢板弹簧总成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支架(通用L型)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十字槽沉头自攻螺钉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六角头螺栓弹簧垫圈平垫圈组合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前钢板弹簧总成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接头（直）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气制动阀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接头(锥形)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直通接头(ABS车桥气室)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通气阀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空心螺栓(M18X1.5)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燃油管组件(发动机到碳罐)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接头(离合器总泵)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平衡块(40g)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销轴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17784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箍带总成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气门嘴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888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操纵器总成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平衡块(300克)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平衡块(60g)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直通接头(锥直通接头)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电磁阀(尿素罐加热断水)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堵盖(ABS)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ABS电磁阀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橡胶垫块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接头(制动)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气制动阀(江淮底盘)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平衡块(50g)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进气管(空滤透明波纹管)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隔热棉(铝箔玻纤包裹管)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卡套式三通接头体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四管夹总成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8885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垫圈(减振器吊环)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组合垫（16）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3394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传感器(ABS后轮)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销轴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6203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进气接头(离合助力器)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过渡接头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卡箍(橡胶)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尼龙管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支架(手控阀)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防尘罩(方向管柱)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钢板弹簧销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吊杆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支架(角)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2647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轮辋(钢15*7J、10)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底板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供油软管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离合器总泵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气制动阀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456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吊耳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直通接头(制动阀)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8976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三通接头(手刹用)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1型六角螺母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5489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平衡块(200克)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接头(电磁阀出气)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进气管总成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旋转管接头(Φ16-K14)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过渡接头(CAN气压传感器)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管夹(橡胶2-Φ14)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卡套式端直通接头体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空心螺栓(M16X1.5)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22500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六角法兰面螺栓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旋向可调弯头(M22x1.5-Φ16)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螺栓(离合总泵出油)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支架(散热器上支撑板)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旋向可调弯头(M27x1.5-Φ16)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8200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胶管(Φ14)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气制动阀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平衡块(400克)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旋向可调弯头(M14x1.5-Φ12)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平衡块(20g)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皮带轮(多楔带惰轮组件)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接头(弯管)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发动机后悬置软垫总成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7510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变速箱支架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组合垫（18）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进气接头(分泵)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制动油管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缓冲块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制动油管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卡套式三通接头体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2型全金属六角锁紧螺母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标牌(千斤顶位置提示)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板簧衬套(一)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离合油管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尿素罐箍带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六角法兰面自钻自攻螺钉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销轴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传感器(ABS左前)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开口销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30698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传感器(ABS右前)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接头(快放阀至双向阀)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接头(干燥器反吹口取气接头)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直通接头(19-10)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三通接头(检测接头)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十字槽沉头自攻螺钉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橡胶垫(减振)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胶管(Z76-2203)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进油软管（1.05M）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六角薄螺母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5453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空滤器出气管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1970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制动油管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胶管(油箱到供油管)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两管夹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639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11733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胶管(燃气管至燃油箱)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接头(弯管接头)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1型六角螺母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油门拉线总成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前围线束(2)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胶管(异形φ76)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推杆(离合器助力器)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直角接头(排气制动)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接头(四回路保护阀进气接头)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平衡块(250克)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进油软管(内径10)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六角头螺栓、弹簧垫平垫组合件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1705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胶管(L2225-2120)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十字槽盘头自攻螺钉-F型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3138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卡套式直通接头体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软垫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转向直拉杆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六角头锥形螺塞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空滤器总成(HG-600弗列加)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胶管(中冷器进气)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开口销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40483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波纹管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发动机前悬软垫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接头(干燥器出气接四回路阀)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发动机前悬软垫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十字槽盘头自攻螺钉-C型(GB845-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供油软管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传动轴螺栓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980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2型全金属六角锁紧螺母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转向直拉杆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垫圈(减振器吊环)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护套(备胎摇把孔)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橡胶垫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板簧衬套(三)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减振器销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前围线束(1)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十字槽盘头自攻螺钉(F型)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胶管(Y5066)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钢板弹簧销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铜管(放空Φ10)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11.5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四回路保护阀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箍带总成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固定板(踏板)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制动油管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空气管总成(空压机接钢丝软管)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586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I型六角螺母(M22)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管夹子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离合器盖总成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2766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转换器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尿素管(J1000A9JR)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垫片(传动轴)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螺栓(蓄电池固定)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尿素管(H1000A7JR)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板簧衬套(二)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软垫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1型六角螺母-细牙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波纹管(聚乙稀)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内六角圆柱头螺钉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减振器总成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真空胶管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胶管(G0608-20)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三角皮带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5400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加大平垫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离合器从动盘(275)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胶管(Y6366)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接头(卡套式直通变径)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密封垫圈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螺栓(过油)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1474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1794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进气管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重型弹簧垫圈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管路总成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胶管(Z66-2212)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旋向可调弯头(M16x1.5-K12)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尼龙管总成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稳定杆总成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保险盒(60A板式保险)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加油口盖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旋向可调弯头(M20x1.5-Φ16)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两通及支架总成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制动油管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1890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T型弹簧卡箍（165）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卡箍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转向摇臂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接头(暖风出水管)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胶管(G06-20)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制动油管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变速操纵软轴(20148)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后两通总成（左）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隔热板(Φ50排气管)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后两通总成（右）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销轴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贮气筒总成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平衡块(100克)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焊接六角螺母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预埋件(一)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保护罩(底盘线束)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2226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40992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转向拉杆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胶管(1825-90)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胶管(回油硬管至燃油箱)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2型非金属嵌件六角锁紧螺母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螺栓M8×20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1825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接头(过油)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操纵机构总成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护套(备胎摇把孔)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胶管(回油管至燃油箱)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(T型卡箍直径 46）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减振器支架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卡套式直通接头体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螺栓(蓄电池固定螺栓)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管路总成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重型弹簧垫圈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1055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胶管(燃油箱至进油硬管)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手制动阀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三通接头(锥螺纹直角)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空心螺栓(M20X1.5)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四回路保护阀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空滤器总成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胶管(Z102-4020)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护套(尼龙)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不锈钢弹簧垫圈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供油管(前)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减振器总成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燃油箱胶垫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接头(三通-检测接头用)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加油管颈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夹板垫块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后制动软管支架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稳定杆夹板(第二前悬架)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六角头螺栓和平垫圈组合件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贮气筒总成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二孔排气管连接密封垫（86）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十字槽沉头自攻螺钉-C型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发动机后悬托架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胶管(供油管至发动机)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卡套式直通接头体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连接板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支架(离合器分泵)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空滤器出气钢管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866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双钢丝式环箍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六角薄螺母-细牙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铜管(出液Φ10)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4.5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横向稳定杆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三孔橡胶弹簧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尼龙管总成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旋向可调弯头(M22x1.5-Φ22)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锁片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六角薄螺母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气囊支座总成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接头(暖风出水)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连接板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尼龙管总成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操纵器总成(带操纵杆)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连接板(右)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液压气动用O形橡胶密封圈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799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单管夹片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三通接头(检测接头)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横向稳定杆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I型非金属嵌件六角锁紧螺母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1095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垫片(排气管)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接头(暖风变径)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1型六角开槽螺母-细牙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垫片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螺母(压紧)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橡胶垫(散热器上支撑板)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稳定杆总成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开口销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5399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散热器出水管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支架总成(散热器软垫)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供油管(后)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单管夹片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斜垫板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稳定杆夹板(第一前悬架)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管路总成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橡胶垫块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垫片(排气管)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全金属六角法兰面自锁螺母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制动油管（总泵后）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排气管尾管吊环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推力杆支架(左)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平衡块(10g)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放水阀总成(自动分离器)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液压气动用O形橡胶密封圈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旋转管接头(Φ16-K12)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接头(排气制动阀)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隔热板(消音器)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三孔排气管连接密封垫（φ102）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弯颈式滑脂嘴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传动轴螺栓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胶管(发动机至回油管)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垫片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过渡接头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三孔排气管前密封垫（φ108）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单管夹（φ6）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955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三通接头(检测接头)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离合器分泵(19.05+45)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箍带总成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胶管(连接膨胀水箱)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变速操纵软轴(选档)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直通接头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变速操纵软轴(换档)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膨胀水箱总成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转向器支架总成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卡套式锥螺纹直通接头体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组合垫（20）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蓄电池托架总成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空气管总成(空压机接钢丝软管)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连接板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T型卡箍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连接板(二)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封板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螺栓M10×55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发动机后悬托架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减振器下销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接头(测试接头体)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胶管(供油管接管至滤清器)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标签(前储气筒)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线夹（Φ19）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标签(辅助储气筒)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六角头锥形螺塞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双向换通阀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胶管(V60-1414-110)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液压气动用O形橡胶密封圈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4882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燃油管组件(进油硬管到滤清器)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减振器上销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旋转管接头(Φ20-K12)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支架(水箱固定下左)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液压气动用O形橡胶密封圈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396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胶管(滤清器至供油管)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制动油管（总泵前）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底座(防尘罩固定)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胶管（ZG5057-2609）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消声器总成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接头(发动机进油接头)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螺母(卡套螺母)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胶管(L5065-1013)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油门踏板总成(EF2-4D12)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减振器下销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衬套(6790前稳定杆两端)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转向钢管（16）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胶管(内径Φ16耐高温橡成型)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定位销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四通接头(制动灯)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水箱撑杆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焊接方螺母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686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三通接头(制动灯)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六角薄螺母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三通体(后桥)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箍带总成(气瓶)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平衡块(150克)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重型弹簧垫圈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胶管(LR6080-1119-11)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管路总成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双向换通阀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三通接头(卡套式)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575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发动机前悬托架(左)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推力杆总成(叉)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发动机前悬托架(右)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减振器上支架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锁片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随车工具(红色塑料箱)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密封垫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六角发兰面螺栓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减振器上支架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胶管(连接通气阀)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6990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尿素罐箍带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双头螺柱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转向钢管（16）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箍带总成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皮带(盖茨)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千斤顶(5吨)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过渡接头(放水阀)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推杆(离合分泵)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旋转管接头(Φ18-K16)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检测接头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液压气动用O形橡胶密封圈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操纵器总成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空滤器出气管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内六角圆柱头螺钉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十字槽沉头自攻螺钉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轻型弹簧垫圈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燃油管组件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密封垫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胶管(散热器进水)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变速操纵软轴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六角法兰面螺栓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定位销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接头(端式)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直通(M18X1.5-K16)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胶管(80102-100)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发动机后悬支架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直通(K14-φ16)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卡套式直通接头体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消声器抱箍总成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随车工具(撬棒)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封闭型沉头抽芯铆钉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胶管(5063-10)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卡套式隔壁直角接头体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线夹(尼龙管50)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密封垫圈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胶管(50-12)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工具包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尼龙管总成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软轴固定支架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活动扳手10寸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重型弹簧垫圈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U型螺栓螺母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线夹(尼龙管45)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转向油罐支架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胶管(L3845-12)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手柄(仿桃木135/24R)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胶管(L2538-2015)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旋向可调弯头(M22x1.5-Φ22)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胶管(进气一)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三通接头(除气)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胶管(6076-16)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离合器助力器(前支架)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支架(消声器1)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护套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胶管(Z6369-3011)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橡胶弯管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六角头螺塞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空气管总成（冷凝器到干燥器）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连接板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直角接头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直通(M16X1.5-φ16)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定位销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驻车制动拉丝总成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六角头螺栓组件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软轴固定支架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T型弹簧卡箍(125)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空心螺栓(M18X1.5)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接头(双向阀至EPB)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耐油胶管（直角成型）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卡套式锥螺纹直通接头体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支架(空滤器固定)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空气管总成（高温软管到冷凝器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胶管(L3650-0910)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线夹(尼龙管40)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16*65外六角螺栓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接头(回油过渡)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液压气动用O形橡胶密封圈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T型卡箍135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定位销套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线夹(尼龙管35)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高度阀支架(ECAS)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拉带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支架(右)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胶管(63-12)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快放阀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直通(M16X1.5-K16)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橡胶衬套(减振器吊环)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全金属六角法兰面锁紧螺母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垫片(排气管)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管路总成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凹形垫圈(小孔)-前悬架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胶管(U25-071018)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胶管(2538-10)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接头(直角过渡接头)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随车工具(手锤)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空滤器支架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螺栓M14*1.5-6720A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支架(离合器油管固定)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套筒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箍带总成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垫圈(减振器)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发动机前悬左连接板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手柄(换挡)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发动机前悬右连接板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线夹(尼龙管70)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鲤鱼钳8寸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直通(K12-φ16)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管路总成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密封垫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I型六角螺母-细牙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备胎扳手(四驱)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备胎升降器摇把(加长)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支架(左)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手柄(变速操纵)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线夹(尼龙管60)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过渡接头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板簧衬套(三)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A型蜗杆传动式软管环箍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转向管柱支架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胶管(2520-29)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接头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万足全皮安全鞋40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皮袖套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管路总成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乐泰569螺纹密封胶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油漆笔（红色）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支架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田岛62H美工刀片组（10片）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东城125角磨机定子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直通(K16-φ16)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遮蔽胶带(德莎-玻璃)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上工麻花钻头8.7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胶管(38-13)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切削液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汉士得M17-19半开口扳手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胶管(V3850-0707-135)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油漆笔（白色）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1170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改性氯化橡胶底面合一漆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管路总成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底盘腊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东城125角磨机转子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随车工具(塑柄两用起子)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1062快速接头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86400M46套筒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六角头螺栓-细牙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直柄麻花钻6.7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1070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半面具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软垫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道达尔玻璃粘贴胶TS180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博世180电动圆盘锯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3M3N11预过滤棉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3733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SCR用小桶尿素溶液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卡套式管接头用六角薄螺母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油漆笔（黑色）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搭扣(尼龙45.7米)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蓄电池压板垫带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直柄麻花钻5.2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305单独面屏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密封垫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远东合金麻花钻头4.3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硅酮玻璃胶(白)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螺母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105切割片OST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4845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AT7070S抛光机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胶管(H08-按需)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0.5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汉高双组份AB气动胶枪450ML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日松J3GY400重型切割机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离合器助力器（后支架）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美工刀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梅思安V型安全帽（黄）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堵盖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不锈钢丝防据手套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美孚车用脂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两用螺钉旋具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维斯特重型加厚6寸G型夹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1161M34复合扳手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卡套式锥螺纹直通接头体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博世GBM23-2E手电钻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83400M17套筒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呆板手16×18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拓印纸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1816-10大力钳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卡套式管接头用六角薄螺母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自吸过滤式呼吸口罩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液力传动液-8＃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空心螺栓(M14X1.5)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锥柄钻头21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1165M12快速扳手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三通接头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50毫升可塞新螺纹锁固密封胶1277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6790原子灰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呆板手13×16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道达尔玻璃胶清洁活化剂-TS7016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二氧化碳保护焊焊丝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密封垫圈(铜)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油漆笔（绿色）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电焊玻璃片（黑片）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MO-150油性记号笔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上工锥柄麻花钻头17MM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呆板手8×10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3.5合金钻头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400切割片405*3*32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堵头(Φ10硅胶)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2150打磨机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3/4寸加长四角头套筒M22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内六角圆柱头螺栓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125角磨片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莱克-25度防冻液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垫片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M22-24半开口扳手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黑色小双头记号笔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3M1621AF防雾护目镜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上工M13锥柄麻花钻头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过滤棉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1389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莱克-45度防冻液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蓄电池压板垫带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50毫升可塞新螺纹密封胶1567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86300M41套筒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进口M8机用丝锥（专攻不锈钢）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国产双背安全带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83400M8套筒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100抛光片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费斯托150圆孔吸尘砂纸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83400M12冲击套筒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前哨气扳机B1411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BOSSAB气螺刀10PHD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欣鸿合金钻头5.2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125抛光片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2065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125切割片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汽机油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5062快速接头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KI30气扳机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PU涂脂手套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88305M21套筒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86300M27套筒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84400M17套筒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上工锥柄麻花钻头15MM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3M1110耳塞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1161M8两用扳手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代尔塔针织防割袖套（黄）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4300曲线锯条（粗齿）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少威2PH*50单头十字批咀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1151M30-32开口扳手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软包手动胶枪600ML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3M385滤棉盖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热风枪GH500-2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84400M10套筒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83400M14套筒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83400M16套筒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V型网布背心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1764M5内六角扳手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电焊玻璃片（白片）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3232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HTMS-1/2快速棘轮扳手1/2*250MM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3M2688遮蔽胶带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带螺纹06-6钻夹头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电焊眼镜（有侧翼）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一次性手套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666耐油手套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上工M11锥柄麻花钻头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密封条(司机门)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国产电焊面罩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黄色绝缘胶带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复合革（37090无纺布）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1-10钻夹头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84300M11套筒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发动机舱自动灭火装置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0.6-6钻夹头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汉士得M12梅花套筒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密封垫圈(6608前大灯固定螺栓)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3M3001CN滤毒盒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刷子(羊毛刷)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线束(全车线束总成)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875气动锯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86400M38套筒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电源开关总成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1070透明面罩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83400M13冲击套筒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组合仪表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神火强光充电电筒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汉士得M7长冲击套筒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保险盒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83300M8套筒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HTMS-3/8快速棘轮扳手3/8*200MM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导流罩（空调风箱）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上工锥柄麻花钻头16MM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棉纱手套（12双组）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扣帽(自攻钉、9531)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斯博瑞安100110眼镜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棉帽子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地板革(嘉宝进口6358)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氯化丁基定型密封胶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86300M36套筒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复合革(37090海绵)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东城125角磨机电刷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84400M12套筒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除霜波纹管(φ60×1300)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布围裙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马头牌8寸内卡簧钳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压条(带地板革嵌条槽口加高)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刷子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马头牌8寸外卡簧钳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胶条(密封胶条BFH003)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84400M13套筒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绝缘胶带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应急手柄(园盘/带报警)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3M3700滤棉承接座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86300M32套筒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电源开关总成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加厚白铁皮长嘴油桶10L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84400M15套筒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缓冲胶垫(油箱小门)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黄色进口氧气管30M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86300M30套筒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门泵总成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3160快速扳手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MQ3225砂轮机砂轮片250-25-32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竹胶板总成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汉士得M17套筒扳手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84400M24套筒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隔热毡(发动机舱)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1764M8内六角扳手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83300M10冲击套筒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除霜波纹管(Φ50x1600mm)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84400M22套筒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雨鞋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铰链(合页)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86400M36套筒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84400M16冲击套筒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型材(座椅侧滑轨)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84400M18冲击套筒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84300M18套筒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十字槽沉头自攻螺钉-C型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137900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84400M11套筒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反光条雨衣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汉士得M16套筒扳手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84400M21套筒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胶条(密封胶条BFH003)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12kv橡胶绝缘手套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不锈钢口哨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组合仪表(总成/CAN总线)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2#锂基脂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世达一字螺丝刀6*150MM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应急阀(车内JF102-N)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二氧化碳保护焊焊丝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1151M11-13开口扳手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地板总成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皮围裙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86400M30套筒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除霜波纹管(φ60*1100)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除霜波纹管(Φ50x1200mm)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91950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Φ25变2-Φ16三通接头(T型)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装饰条(内饰板端部)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地板革（黄色石英砂）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复合革(覆合无纺布的15190人革)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垫块(侧围涨拉蒙皮垫块厚15)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胶条(密封)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除霜波纹管(φ50*900)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右前组合灯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包层柱(下横梁/单层)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铰链(前盖右铰链总成)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线槽(52mm，黑)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保险盒(机舱)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铰链(前盖左铰链总成)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压缩机支架(含涨紧轮)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安全带(两点自动伸缩-座椅下)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顶风窗(DS910电动换气)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应急手柄(长条/带报警)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套管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点火锁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成型顶(豫鑫蒸发器)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流水槽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型材(座椅侧滑轨)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包层柱(带封头)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标牌(禁止吸烟组合标签)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包层柱(中横梁/LDG)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装饰件(司机后立柱)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格栅总成(冷凝器)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监控系统(64GSD卡录像)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十字槽沉头自攻螺钉-F型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115600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铰链（单轴）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铝型材(座椅侧滑轨)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安全锤(带报警装置)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轴套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限位块(门板限位支座)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线束(全车电缆线总成)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门泵总成(电动折叠后开)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包层柱(侧窗立柱包层柱)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I型六角螺母（不锈钢）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53000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气喇叭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挡泥板(发动机左侧)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渡胶线卡（5×350）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1080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包层柱(侧窗立柱包层柱)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挡泥皮(后轮左430*250)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扶手(乘客门上车)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76800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垫块(侧围涨拉蒙皮垫块厚10)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压条(外角宽压条)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继电器(12V)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组合开关（湖北中生JK309K-4A）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中门机构及门泵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标牌(“海格客车”汉字)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铰链（单轴+左）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85430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前风窗玻璃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铰链（单轴+右）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车轮罩组件(不锈钢全幅)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胶条(门框密封)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胶条(JT-F007-T海棉)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模块(IOU输入输出单元)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预热继电器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蓄电池安装总成模块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自动灭火器（柱状600g）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隔热棉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应急阀(车内、JF102-N)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除漆螺钉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3900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包层柱(立柱)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铰链轴铜衬套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除霜波纹管(Φ50x450mm)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气弹簧(300N)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防撞块(后顶防撞块)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标牌(不锈钢轮罩外商标，HIGER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胶条（B085）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标签(禁止携带危险品)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侧板(总成)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装饰条(接缝)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十字槽大半圆头自攻螺钉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自动灭火器（脉冲式灭火器总成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停车信号臂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包层柱(下横梁/单层尾窗推拉)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标牌(应急出口提示击碎)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座椅面料(拼接)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护板(后围装饰件右)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空调压缩机(光裕双B)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开关(离合踏板)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压条(带嵌条槽口的外角压条)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除霜器（南风170内外循环）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除霜波纹管(φ50*650)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开口型扁圆头抽芯铆钉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包层柱(带封头)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挡泥皮(右后)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发动机罩缓冲块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胶条(密封)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继电器(TE通用型)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标牌(HIGER英文商标，高40mm)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门泵总成(电动折叠前开)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标签（应急出口校车专用）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侧窗（左三无色中空内置推拉）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过线管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空调压缩机(7H15)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标签(禁止将头、手伸出窗外)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门泵总成(电动折叠前开12V)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扬声器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隔热棉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压条(铝)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液体燃油加热器(南风16.3kW)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地板革（国产蓝色ZM008-20）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左侧围蒙皮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胶条(乘客门后)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压条型材（塑/直线）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侧路牌(灯箱、上海思雨)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胶条（校车防擦条）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隔热板(发动机舱)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座椅面料(H-8185蓝色卡通纬编)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123.6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铝型材(检修盖边框)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顶风窗(DS910)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标牌(油水规格、皮带规格)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不锈钢管(线束)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传感器(气压传感器防护罩)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胶条(乘客门下胶条胶条)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遮阳帘(前风窗左件)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地板革(国产咖啡色细皮纹)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压条型材（铝/直线）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电控单元（ABS）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方板（气瓶罩连接板）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立柱(侧窗)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十字槽大半圆头自攻螺钉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十字槽沉头自攻螺钉-C型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十字槽沉头螺钉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13500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斜角螺栓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支架(回水阀)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十字槽沉头自攻锁紧螺钉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组合开关外罩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护罩(无开孔门泵装饰罩)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医药箱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支座(气弹簧支座/35mm)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十字槽沉头自攻螺钉-C型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继电器(转换)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侧板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扎带固定座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标牌(“G-BOS智慧运营系统”)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标牌(安全出口提示/侧窗)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包层柱(窗立柱/单层)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压条(内饰压条-宽15190)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电源总开关(机械式)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护套(安全门过线)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地板革（小象）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垃圾桶(脚踏式不锈钢)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龙骨条(37090)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排尘袋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中央控制盒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气弹簧(前盖右气弹簧带支架总成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乘客椅（带照管双座/BE）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组合仪表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防护栏(中小学右侧)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前风窗玻璃(彩带)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标牌(KLQ6599XE5B型号牌)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标牌(海格图形中号自带胶)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标牌(电动门应急阀-圆形)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流水槽(右侧)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压缩机及支架总成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遮阳帘(左侧)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流水槽(左侧)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暖风散热器(南风方箱)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电喇叭(高音)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标牌(车外用应急阀提示)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电源开关总成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倒车蜂鸣器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格栅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继电器(双向转换)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胶条(密封BFH007)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支架及箍带总成(储液罐)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标签(门应急阀标签（有盖）)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保护罩(底盘线束)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接头(龙骨条接头、米色)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发动机搭铁线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标牌(应急出口提示安全门)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挡泥皮(后轮右430*250)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标牌(离合器油壶提示/泡棉胶)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尾标牌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扣帽(自攻钉、深灰)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斜角螺栓沉头自锁 8*42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侧板(浅灰色PVC整板)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胶条(门框密封)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车身保护罩(后监视探头)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排水管(行李仓)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雨刮及洗涤器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电喇叭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6*20自攻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10160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电子钟(综合显示器)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复合革(黑色)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11860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包层柱(左一下沿包层柱)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水暖附件(水阀固定支架)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外后视镜(广角镜)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压条(带嵌条的外角铝)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复合革（37090海绵耐寒型）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遮阳帘(司机窗剪170)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包层柱(侧窗立柱包层柱)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开关(制动灯)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除霜波纹管((φ60*800))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排水管(快装式)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包层柱(下横梁带封头)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标牌(副台应急阀说明/粘)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标签(门应急阀标签（有盖）)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遮阳帘(前挡遮阳帘)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蓄电池橡胶垫板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标签(禁止站立)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标牌(应急出口)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电喇叭(低音)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继电器(雨刮间歇)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包层柱(下横梁/单层尾窗推拉)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暖风散热器(丰乐)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包层柱(左一下沿包层柱)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气弹簧(前盖左气弹簧带支架总成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龙骨条接头(深灰)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包层柱(无横梁)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标牌(副台用应急阀提示)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胶条(密封BFH006)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标牌(禁止吸烟)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车轮罩组件(不锈钢半幅)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十字槽沉头自攻螺钉-C型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装饰条(中顶)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标签(安全锤使用说明套件)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胶条(前围风窗)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电喇叭(盆形低音)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安全锤(带报警)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传感器(手制动压力)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电喇叭(盆形高音)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包层柱(右一下沿包层柱)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挡泥皮（后轮450*250）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门泵总成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扶手(上车外摆门)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车身保护罩(后监视探头)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压条型材（铝/直线）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防冻液标贴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接头(暖风出水管)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装饰条(中顶)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标牌(字母B牌高40mm)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电喇叭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成型顶(前、有电子钟)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内饰罩(后风挡右立柱)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标牌(玻璃敲击点)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灭火器紧急按钮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内饰罩(后风挡左立柱)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橡胶弯管(φ25)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轮翼板固定座(螺母型)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装饰条(内饰边沿-宽2190)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标签(内有门应急阀)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电缆线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胶条(乘客门中)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卡扣(线束固定卡扣电瓶线束吊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标牌(电动门应急阀-长条形)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直通(橡胶变径φ38-φ25)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卡扣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十字槽沉头自攻螺钉-C型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限位块(折叠门下角)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装饰条(仪表台前沿)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标牌(“苏州金龙”汉字尾标、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龙骨条(黑)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固定卡座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十字槽大半圆头自攻螺钉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蜂鸣器(倒车带语音功能)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封头(顶棚压条2190灰色)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标牌(油水、皮带规格)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挡泥板(发动机左侧)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标牌(应急拉手使用说明/粘)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车内铭牌（标配中文）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中顶板(KX-16)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传感器（气压）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十字槽盘头自攻锁紧螺钉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3205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挡泥板(发动机右侧)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十字槽沉头自攻螺钉-C型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发动机舱盖密封条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固定板(平板/焊接三螺母)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线束(3孔防水插件加长)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包层柱(右一下沿包层柱)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14500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开关(离合器、双触点)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自动灭火器（非储压）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标牌(车内用应急阀提示)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标牌(KLQ6728型号)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标签(驾驶注意事项-混联)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蓄电池托架总成（轮式）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报警器(车载综合显示)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护罩(门泵装饰罩)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成型顶(后)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标牌(海格图形商标，大号预埋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胶条(乘客门)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支架(4kg灭火器灭火器)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除霜波纹管(Φ50x550mm)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标牌(尿素位置标识)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十字槽盘头螺钉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阻尼板(丁基橡胶)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安装支架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斜角螺栓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开关(手制动压力)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拉线(前机盖锁)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包层柱(左一下沿包层柱)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翘板开关(五联)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十字槽沉头螺钉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7150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标牌（车外用应急阀提示）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标牌(禁止携带易燃易爆品)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成型顶(前)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转向盘标牌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应急阀(仪表台)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内六角圆柱头螺钉(不锈钢)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保护罩(底盘线束)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自动灭火器安装支架一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点火锁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暖风水泵(丰乐)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标签(推拉)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胶条(后围风窗)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包层柱(右一下沿包层柱)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开关(机械行程)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气弹簧(150N)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标签(安全门应急阀标签）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包层柱(中横梁/右一)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灭火器支架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限位器(司机门)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2型全金属六角锁紧螺母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标牌(KLQ6709XQE5B型号牌)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标签(门应急阀无盖副台PE)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开关(门遥控、单通道)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标签(灭火器位置提示/PE泡棉胶)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标签(“高压危险闲人免进”)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组合开关外罩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灭火器(连接线)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排水管(快装式)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标牌(KLQ6569XE4型号牌)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包层柱(窗立柱)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标签(玻璃敲击点)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包层柱(右一中横梁/LDG)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标牌(KLQ6539XQ4A型号牌)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标签(“严禁与驾驶员闲谈”)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标牌(前格栅40mm黑色软体)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橡胶垫块(ROSA折叠式中乘客门)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包层柱(右一下沿包层柱)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密封条(发动机罩下)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除霜器(丰乐)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包层柱(右尾窗立柱L型包层柱)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标牌(禁止将头手伸出窗外)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装饰罩(折叠门锁扣装饰帽)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子母扣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胶条(中门门框内小密封胶条)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标签（安全锤使用说明套件）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空调管路(主驾吹脚风道)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拉手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防护栏(2+1喷塑)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包层柱(右A柱新型)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支架(仓门锁定位)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支架(灯支架四(侧))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继电器(闪光)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标牌(字母Q牌小号高40mm)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弹簧垫圈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13700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天线  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点烟器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标牌(KLQ6608型号牌)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密封条(折叠式乘客门上)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遮阳板总成(左件浅黄色)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包层柱(右尾窗前立柱)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标牌(汽油)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标牌(应急出口提示天窗9672)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包层柱(左尾窗前立柱)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铭牌(中文)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包层柱(下沿包层柱封头左37090)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车轮挡泥板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扶手(座椅)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挡泥板(发动机右侧)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继电器(闪光器)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拖地带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挡泥皮(前轮右侧)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标牌(KLQ6896型号牌)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挡泥板(发动机右侧)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遮阳帘（前挡风）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遮阳帘(司机窗)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标牌(温馨提示/粘)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铭牌（车内铭牌 常规 中文）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标牌(海格图形商标，小号预埋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压条(风道接缝装饰条)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继电器(大功率闪光器)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标牌(禁止吸烟)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包层柱(左A柱新型)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十字槽沉头螺钉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六角头螺栓、弹簧垫平垫组合件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标牌(字母X牌小号高40mm)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橡胶垫(ECU安装)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汽油警示标帖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侧窗(左三下无色单层密封)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接头(出水管)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发动机罩下锁体总成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玻璃(安全门应急开口4mm)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固定板(蓄电池固定板)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校车标志灯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保险盒（后部CAN)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电子钟(吸顶式温湿时)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前示廓灯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标牌（击破点）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标牌(数字2小号40mm)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座椅面料(0432浅灰色仿皮)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线束(过渡)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标牌(“苏州金龙”汉字尾标、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扬声器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标牌(字母Q牌大号高60mm)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标牌(数字1牌)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开槽平端紧定螺钉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线夹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直通(二通快插)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前示廓灯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护套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标牌(KLQ6806型号牌)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后示廓灯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自动灭火器安装支架三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标牌(蓝色钥匙牌)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标牌（车内用应急阀提示）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垫板(电动折叠门用)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锁扣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发动机罩上锁体总成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座椅面料(旷达纬编WB071110-1)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4.4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安全锤(防盗钢丝报警)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应急阀(JF-105W圆形)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内六角花型沉头螺钉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大垫圈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橡胶垫(停车信号臂)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固定支架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挡泥板(发动机左侧)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橡胶垫  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六角头螺栓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标牌（制动法规）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直通(%%C10铜)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后开门限位防撞橡胶座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护套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标牌（车外用应急阀提示）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标牌(海格图形商标，小号自带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标牌（制动法规）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座椅面料(佳雅仿皮与乘客椅一致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挡泥皮(发动机舱右侧，教练)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铰链(司机门)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标牌(ABS)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继电器(通用24V)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翘板开关（灯光调节）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儿童标高尺(1.3m)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堵盖（M8护栏六角螺栓）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检修盖(520*320)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橡胶板(铰链支座装饰)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标牌(KLQ6758型号牌)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标牌(西安金龙)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标签(预留线束提示)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内饰罩(后风挡右立柱)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标牌(字母E牌大号高60mm)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发动机罩锁释放扳手总成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内饰罩(后风挡左立柱)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9800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包层柱(横梁)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封头(顶棚压条37090浅灰色)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标签(医药箱)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标签(安全锤使用提示)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后转向灯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后牌照灯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蓄电池压板垫带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雨刮器总成(洗涤壶)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标牌(SX6601型)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包层柱(下沿包层柱封头左2190)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限位块支架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固定支座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包层柱(下沿包层柱封头右2190)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止口(加热器仓)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雨刮器总成(刮片)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标牌(高压危险)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标牌(数字5牌大号高60mm)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标牌(SX6550XQE5A型号牌)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标牌(油水、皮带规格)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标牌(电源总开关标识)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标牌(副台用应急阀提示-泡棉)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标牌(当心夹手)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标签(前路牌贴)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铝型材(外角装饰)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标牌(禁止倚靠)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后示廓灯(红色)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标签(AUS开关提示标签)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垫板(外摆门门泵限位顶丝)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标牌(字母D牌大号高60mm)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标签(爱心专座提示铝板)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标牌(数字5牌小号高40mm)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支架(ABS控制盒)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I型六角螺母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标牌(无盖应急阀提示/粘)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标牌(三角形故障警告)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接头(16铜管)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标签（字母V牌-小号高40mm）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包层柱（司机窗下沿）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包层柱(右一后立柱)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除霜波纹管(φ60×550)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标牌(紧急灭火器开关/PE)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标牌(MSD使用说明)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安装板(铰链)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Φ38变Φ25橡胶变径弯头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封头(拐角)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标牌(请系好安全带)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气弹簧(550N)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铭牌（车内铭牌常规中文）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限位块(中门上滑槽内)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标牌(电池舱紧急灭火器开关提示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标牌(数字1牌小号高40mm)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灭火器（MFCZABC2干粉）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标牌(SX6976型号牌)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标牌(字母E牌小号高40mm)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标牌(当心碰头)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阴角包角（铝压条/尼龙包角）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标牌(字母A牌高40mm)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标牌(字母X牌大号高60mm)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支架(前中网固定下)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VIN代码标牌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堵盖（M8六角螺栓）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标牌(请勿与驾驶员闲谈)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标签(格栅防水提示)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挡泥板(发动机右侧)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标签(防夹伤)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包层柱(右侧封头)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电缆线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窗帘(司机窗，蓝色尼龙百叶)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包层柱(左侧封头)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标牌(陕汽图形商标)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标牌(KLQ6668型号牌)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标签(制冷剂加注口)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十字槽盘头自攻螺钉-C型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标牌(KLQ6706型号)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标牌(整车出厂蓝钥匙铭牌)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胶条(后保险杠装饰)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标签(低入口车残疾人优先)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封头(装饰条封头)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标牌(人字图形中号自带胶)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阻尼胶板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标牌(电器舱紧急灭火器开关提示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暖风水管(进水胶管)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支架(回水阀)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包层柱(下沿包层柱封头右37090)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十字槽盘头自攻螺钉-F型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铭牌（车内铭牌 纯电动 中文）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转换接头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气弹簧(450N)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按钮(带盲文下车按钮)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风道总成  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标牌(灭火器位置提示/PE泡棉)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包层柱(门立柱)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集中润滑系统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限位块(橡胶/侧舱门/短)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冷气附件(水管鸭嘴)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电控单元(ABS)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包层柱(侧窗立柱)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标牌(字母D牌大号高60mm)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停车信号臂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标签(后处理保养)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标签(门应急开关)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中门机构及门泵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封头(包层柱右)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支架(探头安装)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散热器总成  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出风口(常开有角度2190)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儿童标高尺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外后视镜(晨光电动左、24V)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包层柱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封头(下沿包层柱左)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雨刮及洗涤器  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标牌(陕汽图形商标)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扬声器(网罩)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控制器(ABSECU)           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平垫圈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37800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前路牌玻璃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G-BOS系统（车载智能显示屏）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标牌(人字图形商标，中号预埋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压条型材（塑/直线）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外后视镜(晨光电动右、24V)    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操纵器总成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外后视镜(洪昌手动右)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气体送变器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雨刮及洗涤器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ABS电磁阀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漏保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空气管总成(打气泵接高温软管)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离合器总泵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燃烧器控制盒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左前组合灯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玻璃(应急门、无色单层)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OTC送丝管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包层柱(左尾窗下粘贴玻璃)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电源总开关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地线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雨刮及洗涤器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发动机舱照明灯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漏电ic65 4p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外后视镜(晨光手动右、6608)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制动灯(位置)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行驶记录仪(A-BOS)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包层柱(右一)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导电嘴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隔热毡(发动机舱)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组合开关（湖北中生）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锅炉控制器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燃油箱总成(H280W460L1200)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离合器总泵(总成)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摇臂钻孔夹头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顶风窗(DS910)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手制动阀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三相异步制动电机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右前组合灯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倒车灯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漏电断路器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组合仪表(防遗忘)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双向换通阀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无极灯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侧窗(下无色单层铝框推拉)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软轴固定支架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直流电机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扬声器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包层柱(右一下沿包层柱)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小冲洗阀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中央控制盒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包层柱(右尾窗立柱L型包层柱)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等离子切割机电路板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传感器(气压)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侧窗(右尾下无色单层密封)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手电钻钻子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冷凝分离器总成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地板革（中门踏步）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风压开关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右前组合灯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天线  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执手门锁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风扇(司机)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包层柱(侧窗立柱包层柱)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喷壶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侧窗(左一无色中空粘贴封闭)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电喇叭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送丝轮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外后视镜(晨光手动左、6608)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双联碰锁(前保险杠)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膜合压力表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左前组合灯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继电器(雨刮间歇)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三相异步电机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右前组合灯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前示廓灯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φ6旋转锉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摄像头(监控车外)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转向灯(后)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羊毛盘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组合开关（湖北中生JK309K-4A）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后两通总成（左）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起重限重器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空气干燥器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快放阀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高压线圈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右后组合灯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踏步灯  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牧田L1040护罩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前雾灯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供油软管  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航空插头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流水槽（右侧）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钢板弹簧销                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时代送丝机托架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流水槽（左侧）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遥控器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行车超车限位器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电源开关总成(机械式)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强光手电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滑触线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乘客门玻璃（外摆门无色单层密封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小型断路器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小型断路器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校车标志灯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钢丝绳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旋转锉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内顶灯(方形日光)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钢丝绳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旋转锉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后组合灯(左侧)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焊枪加热芯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后组合灯(右侧)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镇流器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手电钻钻子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管道换气扇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502胶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空开ic65n1p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电源开关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环形灯管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电源连接器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抽油泵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气动接头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电缆滑车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旋转锉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模块插座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焊枪防堵油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断火限位器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铁皮剪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指示灯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镇流器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漏电断路器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吸顶灯管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洗洁精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急停按钮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油水分离器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内外丝球阀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漏电断路器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闸阀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白护套电线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博世碳刷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洗车枪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电动刹车线圈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接触器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带灯按钮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液位计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双触脚踏板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转换接头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电气胶带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喷涂机高压气管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制动刹车盘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钢珠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压力门锁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大碗工作灯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闸阀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轴流风机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旋转开关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环形灯管镇流器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卷闸门遥控器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加长水龙头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变径1/2-1/8外径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电源连接器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制动线圈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加热管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钢丝绳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对丝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摇臂钻孔夹头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航空插座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闸阀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齿圈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行程开关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球形锁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排水器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导电膏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吸顶灯镇流器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行车控制按钮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消防水带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耐高温热电偶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OTC送丝轮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热风枪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金属卤化物灯具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转换开关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三孔插头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行程开关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温度显示器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热继电器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手电钻碳刷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指示灯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球阀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转换座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导丝嘴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辅助触头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变速器（吊扇）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加长内六角扳手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排水器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护罩总成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配电箱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挡板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电磁阀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断火限位器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二极管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中间继电器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球形门锁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DN16 哈夫节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热风枪加热管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2位3通 纽子开关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三角带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脚踏开关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电磁阀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真空封泥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生料带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三角带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电路清洗剂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机械计数器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闸阀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液压机导向带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铁锤把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自攻钉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吸尘器吸尘管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位计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时间继电器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时间继电器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日光灯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温控器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转舌锁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万用表表笔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锥形齿轮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叉车弹簧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12V 27A 电池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行程开关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叉车碳刷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拖钩销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电子触发器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两孔插头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风扇调速开关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公牛暗装五孔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弯头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橡胶锤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11/6 气管快插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DN20 哈夫节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微动开关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排拖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熔断器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膨胀管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行程开关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打气筒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熔断器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钥匙按钮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手动夹头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直接头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内六方扳手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内六方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焊枪地线接线柱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橡胶垫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天然气阀门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金属卤化物灯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旋钮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切割机开关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膨胀螺栓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不锈钢刮板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三位四通电磁换向阀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瓷帽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倒顺开关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限位断火器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管道换气扇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电热器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液位计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连接杆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电子秤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温控开关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铜变径接头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铜变径接头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钢丝钳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锥形齿轮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开孔器φ25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高泡清洗液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对丝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焊把线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机械密封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沐浴阀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玻璃吸盘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三通铜阀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燃烧器控制开关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闸阀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电磁阀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热电偶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蒸柜门把手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连接器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熔断器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防爆分线盒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防爆冷光灯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十字螺丝刀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铜榔头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摇臂钻快接头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仪表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控制盒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陶瓷灯头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面板开关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喷头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铜球阀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配线箱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三位按钮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限位断火器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叉车弹簧杆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上下限位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弯头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风批头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氩弧焊枪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铜接线管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环形灯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乙炔回火器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铜接线管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暗装三孔插座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PPR管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直通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彩条布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中华皂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铜接线鼻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合页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日光灯管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6.0博士钻头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KBG管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批头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电铃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节能灯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榔头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吊钩保险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锯条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油漆笔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急停按钮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送丝轮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三角带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牧田锥形齿轮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E40磁灯头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手电钻齿轮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橡套电缆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小刷子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铜接线管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开孔器φ30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天然气波纹管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旋钮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铜芯电缆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刮板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压力轴承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吸顶灯镇流器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接触器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闸阀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弯头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12.5博士钻头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直通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防爆分线盒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灯泡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节能灯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仪表连接管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三角带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按钮开关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调节手柄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节能灯瓷灯头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按钮开关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弯头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五位按钮盒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漏保护器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线槽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硅橡胶板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变径1T-1/2外丝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镇流器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钢丝绳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吊钩保险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棉擦布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对丝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肥皂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铜变径对丝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进导丝管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碳刷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船型开关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铜气动接头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热继电器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船型开关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60kg电子称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热继电器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垫片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扁撬杠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高度尺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洗车拖把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继电器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缠绕膜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骨架油封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热继电器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透明胶带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冷媒管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热继电器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万向轮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热继电器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耐高温热电偶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定向轮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垫片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</w:p>
        </w:tc>
      </w:tr>
    </w:tbl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eastAsia="zh-CN"/>
        </w:rPr>
        <w:t>标的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-US" w:eastAsia="zh-CN"/>
        </w:rPr>
        <w:t>4-10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（公务车辆）</w:t>
      </w:r>
    </w:p>
    <w:tbl>
      <w:tblPr>
        <w:tblStyle w:val="3"/>
        <w:tblpPr w:leftFromText="180" w:rightFromText="180" w:vertAnchor="text" w:horzAnchor="page" w:tblpX="647" w:tblpY="266"/>
        <w:tblOverlap w:val="never"/>
        <w:tblW w:w="103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040"/>
        <w:gridCol w:w="1185"/>
        <w:gridCol w:w="1695"/>
        <w:gridCol w:w="1365"/>
        <w:gridCol w:w="1575"/>
        <w:gridCol w:w="1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20" w:type="dxa"/>
            <w:shd w:val="clear" w:color="auto" w:fill="D9D9D9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宋体" w:hAnsi="宋体" w:eastAsia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eastAsia="zh-CN"/>
              </w:rPr>
              <w:t>标的序号</w:t>
            </w:r>
          </w:p>
        </w:tc>
        <w:tc>
          <w:tcPr>
            <w:tcW w:w="2040" w:type="dxa"/>
            <w:shd w:val="clear" w:color="auto" w:fill="D9D9D9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 w:eastAsia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车辆厂牌型号</w:t>
            </w:r>
          </w:p>
        </w:tc>
        <w:tc>
          <w:tcPr>
            <w:tcW w:w="1185" w:type="dxa"/>
            <w:shd w:val="clear" w:color="auto" w:fill="D9D9D9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车辆牌照号</w:t>
            </w:r>
          </w:p>
        </w:tc>
        <w:tc>
          <w:tcPr>
            <w:tcW w:w="1695" w:type="dxa"/>
            <w:shd w:val="clear" w:color="auto" w:fill="D9D9D9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 w:eastAsia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购入日期</w:t>
            </w:r>
          </w:p>
        </w:tc>
        <w:tc>
          <w:tcPr>
            <w:tcW w:w="1365" w:type="dxa"/>
            <w:shd w:val="clear" w:color="auto" w:fill="D9D9D9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车辆里程</w:t>
            </w: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交强险</w:t>
            </w:r>
          </w:p>
        </w:tc>
        <w:tc>
          <w:tcPr>
            <w:tcW w:w="1395" w:type="dxa"/>
            <w:shd w:val="clear" w:color="auto" w:fill="D9D9D9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检验有效期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宋体" w:hAnsi="宋体" w:eastAsiaTheme="minorEastAsia" w:cstheme="minorBidi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新款朗逸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1.6L</w:t>
            </w:r>
          </w:p>
        </w:tc>
        <w:tc>
          <w:tcPr>
            <w:tcW w:w="118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陕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A1FX51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2015/8/25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20,919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年8月</w:t>
            </w:r>
          </w:p>
        </w:tc>
        <w:tc>
          <w:tcPr>
            <w:tcW w:w="139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021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宋体" w:hAnsi="宋体" w:eastAsiaTheme="minorEastAsia" w:cstheme="minorBidi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新款帕萨特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1.8T</w:t>
            </w:r>
          </w:p>
        </w:tc>
        <w:tc>
          <w:tcPr>
            <w:tcW w:w="118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陕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A1FX15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2015/8/8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27,363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年8月</w:t>
            </w:r>
          </w:p>
        </w:tc>
        <w:tc>
          <w:tcPr>
            <w:tcW w:w="139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021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宋体" w:hAnsi="宋体" w:eastAsiaTheme="minorEastAsia" w:cstheme="minorBidi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海格中型普通客车</w:t>
            </w:r>
          </w:p>
        </w:tc>
        <w:tc>
          <w:tcPr>
            <w:tcW w:w="118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陕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AQ7133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2015/9/15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2,337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年8月</w:t>
            </w:r>
          </w:p>
        </w:tc>
        <w:tc>
          <w:tcPr>
            <w:tcW w:w="139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年9月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宋体" w:hAnsi="宋体" w:eastAsiaTheme="minorEastAsia" w:cstheme="minorBidi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海格中型普通客车</w:t>
            </w:r>
          </w:p>
        </w:tc>
        <w:tc>
          <w:tcPr>
            <w:tcW w:w="118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陕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AQ7118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2015/9/15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4,804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年8月</w:t>
            </w:r>
          </w:p>
        </w:tc>
        <w:tc>
          <w:tcPr>
            <w:tcW w:w="139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宋体" w:hAnsi="宋体" w:eastAsiaTheme="minorEastAsia" w:cstheme="minorBidi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多用途货车</w:t>
            </w:r>
          </w:p>
        </w:tc>
        <w:tc>
          <w:tcPr>
            <w:tcW w:w="118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陕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AE58A0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2015/11/25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8,108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139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年1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宋体" w:hAnsi="宋体" w:eastAsiaTheme="minorEastAsia" w:cstheme="minorBidi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海格客车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KLQ6702E4</w:t>
            </w:r>
          </w:p>
        </w:tc>
        <w:tc>
          <w:tcPr>
            <w:tcW w:w="118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陕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AR2206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2016/7/19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7,536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2020年6月</w:t>
            </w:r>
          </w:p>
        </w:tc>
        <w:tc>
          <w:tcPr>
            <w:tcW w:w="139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2020年6月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宋体" w:hAnsi="宋体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海格客车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KLQ6590E4C1</w:t>
            </w:r>
          </w:p>
        </w:tc>
        <w:tc>
          <w:tcPr>
            <w:tcW w:w="118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陕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AR2056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tabs>
                <w:tab w:val="left" w:pos="425"/>
              </w:tabs>
              <w:spacing w:line="300" w:lineRule="exac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2016/7/19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,476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2020年6月</w:t>
            </w:r>
          </w:p>
        </w:tc>
        <w:tc>
          <w:tcPr>
            <w:tcW w:w="1395" w:type="dxa"/>
            <w:vAlign w:val="center"/>
          </w:tcPr>
          <w:p>
            <w:pPr>
              <w:tabs>
                <w:tab w:val="left" w:pos="425"/>
              </w:tabs>
              <w:spacing w:line="30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2020年6月</w:t>
            </w:r>
          </w:p>
        </w:tc>
      </w:tr>
    </w:tbl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/>
    <w:sectPr>
      <w:headerReference r:id="rId3" w:type="default"/>
      <w:headerReference r:id="rId4" w:type="even"/>
      <w:pgSz w:w="11906" w:h="16838"/>
      <w:pgMar w:top="1276" w:right="1274" w:bottom="851" w:left="1276" w:header="426" w:footer="604" w:gutter="0"/>
      <w:cols w:space="425" w:num="1"/>
      <w:docGrid w:type="lines" w:linePitch="316" w:charSpace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E2D80"/>
    <w:rsid w:val="6D0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chen</cp:lastModifiedBy>
  <dcterms:modified xsi:type="dcterms:W3CDTF">2020-03-31T07:27:00Z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