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08" w:rsidRPr="003D4525" w:rsidRDefault="00F55208" w:rsidP="00F55208">
      <w:pPr>
        <w:spacing w:line="36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3D4525">
        <w:rPr>
          <w:rFonts w:ascii="宋体" w:hAnsi="宋体" w:cs="宋体" w:hint="eastAsia"/>
          <w:kern w:val="0"/>
          <w:sz w:val="28"/>
          <w:szCs w:val="28"/>
        </w:rPr>
        <w:t>附件清单</w:t>
      </w:r>
    </w:p>
    <w:p w:rsidR="00F55208" w:rsidRDefault="00F55208" w:rsidP="00F55208">
      <w:pPr>
        <w:spacing w:line="360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（1）机器设备</w:t>
      </w:r>
    </w:p>
    <w:tbl>
      <w:tblPr>
        <w:tblW w:w="0" w:type="auto"/>
        <w:tblInd w:w="93" w:type="dxa"/>
        <w:tblLayout w:type="fixed"/>
        <w:tblLook w:val="04A0"/>
      </w:tblPr>
      <w:tblGrid>
        <w:gridCol w:w="441"/>
        <w:gridCol w:w="1134"/>
        <w:gridCol w:w="1559"/>
        <w:gridCol w:w="1843"/>
        <w:gridCol w:w="708"/>
        <w:gridCol w:w="709"/>
        <w:gridCol w:w="1134"/>
        <w:gridCol w:w="1666"/>
      </w:tblGrid>
      <w:tr w:rsidR="00F55208" w:rsidRPr="00D54A1B" w:rsidTr="00826F37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18"/>
                <w:szCs w:val="18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设备数量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购置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设备状态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汉仪中等线简" w:eastAsia="汉仪中等线简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汉仪中等线简" w:eastAsia="汉仪中等线简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汉仪中等线简" w:eastAsia="汉仪中等线简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汉仪中等线简" w:eastAsia="汉仪中等线简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汉仪中等线简" w:eastAsia="汉仪中等线简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汉仪中等线简" w:eastAsia="汉仪中等线简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板式喂料机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B1250*12915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溧阳中材重型机械有限公司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设备主体外观老旧。</w:t>
            </w:r>
            <w:r w:rsidRPr="005F0321">
              <w:rPr>
                <w:rFonts w:ascii="宋体" w:hAnsi="宋体" w:hint="eastAsia"/>
                <w:kern w:val="0"/>
                <w:sz w:val="20"/>
                <w:szCs w:val="20"/>
              </w:rPr>
              <w:t>其中</w:t>
            </w:r>
            <w:r w:rsidRPr="005F0321">
              <w:rPr>
                <w:rFonts w:hint="eastAsia"/>
                <w:sz w:val="20"/>
                <w:szCs w:val="20"/>
              </w:rPr>
              <w:t>第</w:t>
            </w:r>
            <w:r w:rsidRPr="005F0321">
              <w:rPr>
                <w:rFonts w:hint="eastAsia"/>
                <w:sz w:val="20"/>
                <w:szCs w:val="20"/>
              </w:rPr>
              <w:t>1</w:t>
            </w:r>
            <w:r w:rsidRPr="005F0321">
              <w:rPr>
                <w:rFonts w:hint="eastAsia"/>
                <w:sz w:val="20"/>
                <w:szCs w:val="20"/>
              </w:rPr>
              <w:t>项仅剩减速器；第</w:t>
            </w:r>
            <w:r w:rsidRPr="005F0321">
              <w:rPr>
                <w:rFonts w:hint="eastAsia"/>
                <w:sz w:val="20"/>
                <w:szCs w:val="20"/>
              </w:rPr>
              <w:t>2</w:t>
            </w:r>
            <w:r w:rsidRPr="005F0321">
              <w:rPr>
                <w:rFonts w:hint="eastAsia"/>
                <w:sz w:val="20"/>
                <w:szCs w:val="20"/>
              </w:rPr>
              <w:t>项仅剩转子组和传动装置；第</w:t>
            </w:r>
            <w:r w:rsidRPr="005F0321">
              <w:rPr>
                <w:rFonts w:hint="eastAsia"/>
                <w:sz w:val="20"/>
                <w:szCs w:val="20"/>
              </w:rPr>
              <w:t>3</w:t>
            </w:r>
            <w:r w:rsidRPr="005F0321">
              <w:rPr>
                <w:rFonts w:hint="eastAsia"/>
                <w:sz w:val="20"/>
                <w:szCs w:val="20"/>
              </w:rPr>
              <w:t>项、第</w:t>
            </w:r>
            <w:r w:rsidRPr="005F0321">
              <w:rPr>
                <w:rFonts w:hint="eastAsia"/>
                <w:sz w:val="20"/>
                <w:szCs w:val="20"/>
              </w:rPr>
              <w:t>6</w:t>
            </w:r>
            <w:r w:rsidRPr="005F0321">
              <w:rPr>
                <w:rFonts w:hint="eastAsia"/>
                <w:sz w:val="20"/>
                <w:szCs w:val="20"/>
              </w:rPr>
              <w:t>项、第</w:t>
            </w:r>
            <w:r w:rsidRPr="005F0321">
              <w:rPr>
                <w:rFonts w:hint="eastAsia"/>
                <w:sz w:val="20"/>
                <w:szCs w:val="20"/>
              </w:rPr>
              <w:t>7</w:t>
            </w:r>
            <w:r w:rsidRPr="005F0321">
              <w:rPr>
                <w:rFonts w:hint="eastAsia"/>
                <w:sz w:val="20"/>
                <w:szCs w:val="20"/>
              </w:rPr>
              <w:t>项设备现场未见实物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。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石膏破碎机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PCF1412型 ∮1420*1194mm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溧阳中材重型机械有限公司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胶带输送机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DT II 槽型 B800*15748mm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龙岩市宇鑫机械有限公司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气震式袋收尘器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LPM-6A-180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离心通风机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9-26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胶带输送机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DT II 槽型 B800*91809mm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胶带输送机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DT II 槽型 B800*67405mm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气震式袋收尘器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LPM3A-90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离心通风机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9-19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5208" w:rsidRPr="00D54A1B" w:rsidRDefault="00F55208" w:rsidP="00826F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5F0321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2立方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上海申江压力容器有限公司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旧设备，结构完整，外观一般。</w:t>
            </w:r>
            <w:r w:rsidRPr="005F0321">
              <w:rPr>
                <w:rFonts w:ascii="宋体" w:hAnsi="宋体" w:hint="eastAsia"/>
                <w:kern w:val="0"/>
                <w:sz w:val="20"/>
                <w:szCs w:val="20"/>
              </w:rPr>
              <w:t>其中</w:t>
            </w:r>
            <w:r w:rsidRPr="005F0321">
              <w:rPr>
                <w:rFonts w:hint="eastAsia"/>
                <w:sz w:val="20"/>
                <w:szCs w:val="20"/>
              </w:rPr>
              <w:t>第</w:t>
            </w:r>
            <w:r w:rsidRPr="005F0321">
              <w:rPr>
                <w:rFonts w:hint="eastAsia"/>
                <w:sz w:val="20"/>
                <w:szCs w:val="20"/>
              </w:rPr>
              <w:t>11-1</w:t>
            </w:r>
            <w:r w:rsidRPr="005F0321">
              <w:rPr>
                <w:rFonts w:hint="eastAsia"/>
                <w:sz w:val="20"/>
                <w:szCs w:val="20"/>
              </w:rPr>
              <w:t>项有两台设备的机头缺失。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智能型单螺杆空压机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OGLC110W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上海浪潮机器有限公司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单螺杆空气压缩机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OGLC110W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上海浪潮机器有限公司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冷冻式干燥机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LC1-2DAC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上海浪潮机器有限公司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2立方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上海申江压力容器有限公司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55208" w:rsidRPr="00D54A1B" w:rsidTr="00826F37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窑头煤燃烧器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NCR736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2013-12-31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故障，已拆卸露天存放，闲置时间较久。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石灰石重型板喂机减速机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HZWK56G-450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2013-12-31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表面锈蚀，已拆卸露天存放，核心动力缺失，只剩下箱体。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定量给料机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>DEL0827T4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表面锈蚀，已拆卸露天存放，设备电机缺失，只剩下主体。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箱式电阻炉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故障，已到报废</w:t>
            </w: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年限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电热恒温鼓风干燥箱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已拆卸露天存放，内部核心设备缺失，只剩下箱体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箱式电阻炉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故障，已到报废年限。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水泥组分测定仪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故障，已到报废年限。</w:t>
            </w:r>
          </w:p>
        </w:tc>
      </w:tr>
      <w:tr w:rsidR="00F55208" w:rsidRPr="00D54A1B" w:rsidTr="00826F37">
        <w:trPr>
          <w:trHeight w:val="3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循环风机更新叶轮转子总成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Y5-2X48-14 NO.29.5F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2014-12-31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已拆卸露天存放，动力设备、风机架、叶轮缺失，只剩下转轴。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立磨回料器总成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Φ2000mm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2014-12-31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已拆卸露天存放，传动系统缺失，只剩下主体。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窑尾申克称测量轮齿轮箱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K80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2013-12-31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无实物</w:t>
            </w:r>
          </w:p>
        </w:tc>
      </w:tr>
      <w:tr w:rsidR="00F55208" w:rsidRPr="00D54A1B" w:rsidTr="00826F37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煤磨选粉机转子、主轴总成、内椎体、出风筒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MD1500AY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2013-12-31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无实物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试验磨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无实物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快速水分测定仪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无实物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自控断水电蒸馏水器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无实物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氯离子测定仪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无实物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奥氏气体分析仪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汉仪中等线简" w:eastAsia="汉仪中等线简"/>
                <w:kern w:val="0"/>
                <w:sz w:val="20"/>
                <w:szCs w:val="20"/>
              </w:rPr>
            </w:pPr>
            <w:r w:rsidRPr="00D54A1B">
              <w:rPr>
                <w:rFonts w:ascii="汉仪中等线简" w:eastAsia="汉仪中等线简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2011-03-01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无实物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1#辊后斗提减速机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B3H10-50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2014-12-31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无实物</w:t>
            </w:r>
          </w:p>
        </w:tc>
      </w:tr>
      <w:tr w:rsidR="00F55208" w:rsidRPr="00D54A1B" w:rsidTr="00826F3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2#辊压机辊套改造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HFCG160-140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54A1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4A1B">
              <w:rPr>
                <w:rFonts w:ascii="宋体" w:hAnsi="宋体" w:hint="eastAsia"/>
                <w:kern w:val="0"/>
                <w:sz w:val="18"/>
                <w:szCs w:val="18"/>
              </w:rPr>
              <w:t>2015-03-26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55208" w:rsidRPr="00D54A1B" w:rsidRDefault="00F55208" w:rsidP="00826F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4A1B">
              <w:rPr>
                <w:rFonts w:ascii="宋体" w:hAnsi="宋体" w:hint="eastAsia"/>
                <w:kern w:val="0"/>
                <w:sz w:val="20"/>
                <w:szCs w:val="20"/>
              </w:rPr>
              <w:t>无实物</w:t>
            </w:r>
          </w:p>
        </w:tc>
      </w:tr>
    </w:tbl>
    <w:p w:rsidR="00F55208" w:rsidRDefault="00F55208" w:rsidP="00F5520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D634CD" w:rsidRDefault="00F55208" w:rsidP="00F55208">
      <w:r>
        <w:rPr>
          <w:rFonts w:ascii="宋体" w:hAnsi="宋体"/>
          <w:bCs/>
          <w:sz w:val="24"/>
        </w:rPr>
        <w:br w:type="page"/>
      </w:r>
    </w:p>
    <w:sectPr w:rsidR="00D634CD" w:rsidSect="00D6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中等线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208"/>
    <w:rsid w:val="004161D3"/>
    <w:rsid w:val="00491629"/>
    <w:rsid w:val="00650D9A"/>
    <w:rsid w:val="00750201"/>
    <w:rsid w:val="00A719DC"/>
    <w:rsid w:val="00D634CD"/>
    <w:rsid w:val="00DD5B41"/>
    <w:rsid w:val="00DF4687"/>
    <w:rsid w:val="00EE3F6F"/>
    <w:rsid w:val="00F55208"/>
    <w:rsid w:val="00F6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08"/>
    <w:pPr>
      <w:widowControl w:val="0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D5B4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5B4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happyxiaoma</dc:creator>
  <cp:lastModifiedBy>happyxiaoma</cp:lastModifiedBy>
  <cp:revision>1</cp:revision>
  <dcterms:created xsi:type="dcterms:W3CDTF">2021-06-08T03:01:00Z</dcterms:created>
  <dcterms:modified xsi:type="dcterms:W3CDTF">2021-06-08T03:02:00Z</dcterms:modified>
</cp:coreProperties>
</file>