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7936" w:type="dxa"/>
        <w:tblInd w:w="5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3200"/>
        <w:gridCol w:w="1287"/>
        <w:gridCol w:w="931"/>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7936" w:type="dxa"/>
            <w:gridSpan w:val="5"/>
            <w:tcBorders>
              <w:top w:val="nil"/>
              <w:left w:val="nil"/>
              <w:bottom w:val="single" w:color="auto" w:sz="4" w:space="0"/>
              <w:right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kern w:val="0"/>
                <w:sz w:val="18"/>
                <w:szCs w:val="18"/>
                <w:u w:val="none"/>
                <w:lang w:val="en-US" w:eastAsia="zh-CN" w:bidi="ar"/>
              </w:rPr>
            </w:pPr>
            <w:r>
              <w:rPr>
                <w:rFonts w:hint="eastAsia" w:asciiTheme="majorEastAsia" w:hAnsiTheme="majorEastAsia" w:eastAsiaTheme="majorEastAsia" w:cstheme="majorEastAsia"/>
                <w:b/>
                <w:bCs/>
                <w:i w:val="0"/>
                <w:iCs w:val="0"/>
                <w:color w:val="000000"/>
                <w:kern w:val="0"/>
                <w:sz w:val="18"/>
                <w:szCs w:val="18"/>
                <w:u w:val="none"/>
                <w:lang w:val="en-US" w:eastAsia="zh-CN" w:bidi="ar"/>
              </w:rPr>
              <w:t>带钢生产线资产（涉及机器、设备等）清单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7936" w:type="dxa"/>
            <w:gridSpan w:val="5"/>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b/>
                <w:bCs/>
                <w:i w:val="0"/>
                <w:iCs w:val="0"/>
                <w:color w:val="000000"/>
                <w:kern w:val="0"/>
                <w:sz w:val="18"/>
                <w:szCs w:val="18"/>
                <w:u w:val="none"/>
                <w:lang w:val="en-US" w:eastAsia="zh-CN" w:bidi="ar"/>
              </w:rPr>
              <w:t>一、带钢生产线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序号</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设备名称</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计量单位</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数量</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启用日期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上料辊道组（含减速机及电机）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组</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双排齿条推钢机（含减速机及电机）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加热炉本体</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座</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加热炉燃烧系统</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汽化冷却循环系统（包括汽包、软水站等）</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视觉定位自动出钢系统</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侧推钢机（含减速机及电机）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出炉辊道组（含减速机及电机）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组</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粗轧除鳞箱及配套管路</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炉后输送辊道组（含减速机及电机）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组</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机前工作辊道组（含减速机及电机）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组</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机前移钢机（含减速机及电机）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650轧机机列（含减速机及电机）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粗轧减速箱用润滑站及配套（含电控设备）</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粗轧电机用润滑站及配套（含电控设备）</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站内润滑管路、压力表、阀门等配套</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17</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机后工作辊道组（含减速机及电机）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组</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18</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650机后升降台（含减速机及电机）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19</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精轧机前辊道组（含减速机及电机）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组</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固定剪（含减速机、电机及电控）</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21</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精轧除鳞箱及配套管路</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22</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1#-3#精轧立辊机列（含减速机及电机）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组</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23</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JP1-JP2水平二辊轧机机列（含减速机及电机）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组</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24</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JP3-JP8水平四辊轧机机列（含减速机及电机）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组</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25</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精轧液压、润滑站及配套（含电控设备）</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26</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站内液压、润滑管路、阀台、阀门等配套</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27</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1#-7#电动活套（含减速机及电机）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28</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1#层流泵（含电机）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29</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2#层流泵（含电机）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带钢X射线测厚仪</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31</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1#带钢在线测宽仪</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32</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2#带钢在线测宽仪（与1#测宽仪共用电控系统）</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33</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扭转导槽及三叉导板</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34</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水冷导槽</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35</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送料辊（含减速机及电机）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36</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振荡器（含减速机及电机）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37</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平板运输链（含减速机及电机）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38</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夹送辊（含减速机及电机）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39</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张紧装置</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40</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助卷辊</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41</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拨卷机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42</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立式卷曲机（含减速机及电机）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43</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快速辊道组（含减速机及电机）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组</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44</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慢速辊道组（含减速机及电机）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组</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45</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收集液压站及配套及配套（含电控设备）</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46</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站内液压管路、阀台、阀门等配套</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47</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推卷机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48</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打捆机（含控制系统）</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49</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打捆段辊道组（含减速机及电机）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组</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四辊中心定位总成</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组</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51</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称重辊道组（含减速机及电机）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组</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52</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翻卷辊道组（含减速机及电机）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组</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53</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喷码机（含控制系统）</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54</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翻卷机构及集捆台架</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组</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55</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打包机液压站（含电控设备）</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56</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站内液压管路、阀台、阀门等配套</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57</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生产线集中干油润滑系统（含控制系统）</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58</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水处理无人值守系统（含水处理电控等）</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59</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冲渣泵泵组（含水泵及电机）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60</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供稀土磁盘泵泵组（含水泵及电机）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61</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事故排水泵泵组（含水泵及电机）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62</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稀土磁盘机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63</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净环清水泵泵组（含水泵及电机）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64</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浊环清水泵泵组（含水泵及电机）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65</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净化浊环上塔泵泵组（含水泵及电机）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66</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净环系统冷却塔（含减速机及电机）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座</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67</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净化浊环系统冷却塔（含减速机及电机）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座</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68</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微磁聚凝剂制备投加装置成套设备</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69</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高压水除鳞系统</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70</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除鳞泵房内管路及阀门等配套</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71</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漳州闽光空压系统（含新增1组空压机、干燥机等）</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72</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储气罐</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73</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压缩空气冷冻式干燥机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74</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螺杆式空压机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75</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650轧机除尘系统（含电控设备）</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76</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精轧除尘设备（含电控设备）</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77</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1000kVA整流变压器</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78</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3000kVA整流变压器</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79</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3600kVA整流变压器</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80</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1250kVA电力变压器</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81</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SVC室内谐波治理系统</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82</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加热炉及炉前、后设备控制柜（含进线、PLC柜）</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83</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高压除鳞电控柜（含进线、控制、变频柜）</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84</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粗轧电机控制柜（含启动柜、动力配电柜等）</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85</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精轧平辊控制柜+1C（含电源分配柜）</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17</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86</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精轧立辊、活套控制柜+2C（含进线柜）</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87</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精轧后辅传动控制柜+3C（含进线柜）</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88</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粗轧1架机前、后辅传动控制柜+4C（含进线柜）</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89</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粗轧2架机前、后辅传动控制柜+5C（含进线柜）</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90</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粗轧、精轧PLC柜</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91</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空压站馈线柜</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组</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92</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1#、2#层流水泵变频柜</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93</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快慢速辊道变频系统（含控制柜）</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94</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精整打包机控制柜（含进线、馈线、变频柜）</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95</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卧式车床</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96</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重型卧式车床</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97</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外圆磨床</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98</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牛头刨床</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99</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数控轧辊车床</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100</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精密电火花切割机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101</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外圆磨床</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102</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拉伸试样冲床</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103</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拉伸试样磨边机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104</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微机控制电子万能试验机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105</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直读光谱仪</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106</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传动室、SVC室水冷空调</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107</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柴油发电机组</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108</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直流电机Z900-3B,1600KW（含冷却器）</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tcBorders>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109</w:t>
            </w:r>
          </w:p>
        </w:tc>
        <w:tc>
          <w:tcPr>
            <w:tcW w:w="3200" w:type="dxa"/>
            <w:tcBorders>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直流电机Z710-4B,1250KW（含冷却器）</w:t>
            </w:r>
          </w:p>
        </w:tc>
        <w:tc>
          <w:tcPr>
            <w:tcW w:w="1287" w:type="dxa"/>
            <w:tcBorders>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tcBorders>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tcBorders>
              <w:left w:val="single" w:color="auto" w:sz="4" w:space="0"/>
              <w:bottom w:val="single" w:color="auto" w:sz="4"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7936" w:type="dxa"/>
            <w:gridSpan w:val="5"/>
            <w:tcBorders>
              <w:top w:val="single" w:color="auto" w:sz="4" w:space="0"/>
              <w:left w:val="nil"/>
              <w:bottom w:val="single" w:color="auto" w:sz="4" w:space="0"/>
              <w:right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7936" w:type="dxa"/>
            <w:gridSpan w:val="5"/>
            <w:tcBorders>
              <w:top w:val="single" w:color="auto" w:sz="4" w:space="0"/>
            </w:tcBorders>
            <w:vAlign w:val="center"/>
          </w:tcPr>
          <w:p>
            <w:pPr>
              <w:jc w:val="center"/>
              <w:rPr>
                <w:rFonts w:hint="eastAsia" w:asciiTheme="majorEastAsia" w:hAnsiTheme="majorEastAsia" w:eastAsiaTheme="majorEastAsia" w:cstheme="majorEastAsia"/>
                <w:sz w:val="18"/>
                <w:szCs w:val="18"/>
                <w:vertAlign w:val="baseline"/>
              </w:rPr>
            </w:pPr>
            <w:r>
              <w:rPr>
                <w:rFonts w:hint="eastAsia" w:asciiTheme="majorEastAsia" w:hAnsiTheme="majorEastAsia" w:eastAsiaTheme="majorEastAsia" w:cstheme="majorEastAsia"/>
                <w:b/>
                <w:bCs/>
                <w:sz w:val="18"/>
                <w:szCs w:val="18"/>
                <w:vertAlign w:val="baseline"/>
                <w:lang w:val="en-US" w:eastAsia="zh-CN"/>
              </w:rPr>
              <w:t>二、</w:t>
            </w:r>
            <w:r>
              <w:rPr>
                <w:rFonts w:hint="eastAsia" w:asciiTheme="majorEastAsia" w:hAnsiTheme="majorEastAsia" w:eastAsiaTheme="majorEastAsia" w:cstheme="majorEastAsia"/>
                <w:b/>
                <w:bCs/>
                <w:sz w:val="18"/>
                <w:szCs w:val="18"/>
                <w:vertAlign w:val="baseline"/>
              </w:rPr>
              <w:t>焊管生产线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序号</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设备名称</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计量单位</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数量</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启用日期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高频焊管机组（含带钢前处理及焊管产品后处理）</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螺杆式空压机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压缩空气冷冻式干燥机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WFB型无密封自控自吸泵</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电力变压器</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钢管车间高压开关柜</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tcBorders>
              <w:bottom w:val="single" w:color="auto" w:sz="4"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w:t>
            </w:r>
          </w:p>
        </w:tc>
        <w:tc>
          <w:tcPr>
            <w:tcW w:w="3200" w:type="dxa"/>
            <w:tcBorders>
              <w:bottom w:val="single" w:color="auto" w:sz="4" w:space="0"/>
            </w:tcBorders>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钢管车间低压柜（含进线、配电、控制、补偿、调速柜等）</w:t>
            </w:r>
          </w:p>
        </w:tc>
        <w:tc>
          <w:tcPr>
            <w:tcW w:w="1287" w:type="dxa"/>
            <w:tcBorders>
              <w:bottom w:val="single" w:color="auto" w:sz="4"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tcBorders>
              <w:bottom w:val="single" w:color="auto" w:sz="4"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w:t>
            </w:r>
          </w:p>
        </w:tc>
        <w:tc>
          <w:tcPr>
            <w:tcW w:w="1705" w:type="dxa"/>
            <w:tcBorders>
              <w:bottom w:val="single" w:color="auto" w:sz="4"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7936" w:type="dxa"/>
            <w:gridSpan w:val="5"/>
            <w:tcBorders>
              <w:top w:val="single" w:color="auto" w:sz="4" w:space="0"/>
              <w:left w:val="nil"/>
              <w:bottom w:val="single" w:color="auto" w:sz="4" w:space="0"/>
              <w:right w:val="nil"/>
            </w:tcBorders>
          </w:tcPr>
          <w:p>
            <w:pPr>
              <w:rPr>
                <w:rFonts w:hint="eastAsia" w:asciiTheme="majorEastAsia" w:hAnsiTheme="majorEastAsia" w:eastAsiaTheme="majorEastAsia" w:cstheme="majorEastAsia"/>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7936" w:type="dxa"/>
            <w:gridSpan w:val="5"/>
            <w:tcBorders>
              <w:top w:val="single" w:color="auto" w:sz="4" w:space="0"/>
            </w:tcBorders>
            <w:vAlign w:val="center"/>
          </w:tcPr>
          <w:p>
            <w:pPr>
              <w:jc w:val="center"/>
              <w:rPr>
                <w:rFonts w:hint="eastAsia" w:asciiTheme="majorEastAsia" w:hAnsiTheme="majorEastAsia" w:eastAsiaTheme="majorEastAsia" w:cstheme="majorEastAsia"/>
                <w:sz w:val="18"/>
                <w:szCs w:val="18"/>
                <w:vertAlign w:val="baseline"/>
              </w:rPr>
            </w:pPr>
            <w:r>
              <w:rPr>
                <w:rFonts w:hint="eastAsia" w:asciiTheme="majorEastAsia" w:hAnsiTheme="majorEastAsia" w:eastAsiaTheme="majorEastAsia" w:cstheme="majorEastAsia"/>
                <w:b/>
                <w:bCs/>
                <w:sz w:val="18"/>
                <w:szCs w:val="18"/>
                <w:vertAlign w:val="baseline"/>
                <w:lang w:val="en-US" w:eastAsia="zh-CN"/>
              </w:rPr>
              <w:t>三、</w:t>
            </w:r>
            <w:r>
              <w:rPr>
                <w:rFonts w:hint="eastAsia" w:asciiTheme="majorEastAsia" w:hAnsiTheme="majorEastAsia" w:eastAsiaTheme="majorEastAsia" w:cstheme="majorEastAsia"/>
                <w:b/>
                <w:bCs/>
                <w:sz w:val="18"/>
                <w:szCs w:val="18"/>
                <w:vertAlign w:val="baseline"/>
              </w:rPr>
              <w:t>线下机旁备件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序号</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设备名称</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计量单位</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数量</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购置日期</w:t>
            </w:r>
          </w:p>
        </w:tc>
      </w:tr>
      <w:tr>
        <w:tblPrEx>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螺丝半环;规格型号:M160*3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螺丝半环;图号:M1326.2.1-3;规格型号:M205*3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螺丝半环;图号:M1320.2.1-15;规格型号:M225*3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77</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弹性阻尼体M1326.2.1-31  型号BTH-70A300-90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弹性阻尼体M1326.2.1-32   型号BTH50A240-88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2022-05-22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防尘压盖;图号:M1214.2.2-4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2021-08-03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圆螺母;图号:M1320.2.1-14;规格型号:M225*3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圆螺母;图号:M1326.2.1-4;规格型号:M205*3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圆螺母;图号:C007.2.3-12;规格型号:M160*3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透盖（二）;图号:M1307.2.1-17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微尺度压块;图号:M1326.2.3-2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弹性阻尼体;图号:M1307.2.1-70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杯形套（一）;图号:M1214.2.1-4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弧面垫;图号:M1307.2.2-3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微尺度弧面垫（二）;图号:M1214.2.1-23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弹性阻尼体压盖;图号:M1307.2.1-71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外螺纹环;图号:M1307.2.1-9</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杯形套;图号:M1307.2.1-19</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轴套;图号:M1307.2.1-5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2020-05-22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套;图号:M1307.2.1-20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2020-05-22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止推半环;图号:M1307.2.1-8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立辊防尘罩;图号:HYD5.3.2-30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压紧套;图号:M1320.2.1-16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轴承盖;图号:HYD5.3.2-10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压板;图号:HYD5.3.2-11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轴套;图号:HYD5.3.2-15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端盖（二）;图号:M1214.2.1.2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端盖（一）;图号:M1214.2.1.1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杯形套（一）;图号:M1214.2.1-4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轴套（一）;图号:M1214.2.1-17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键  ZHZ1.2.2-8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挡板;图号:HYD5.3.2-20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固定套    型号ZHZ1.2.2-6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37</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端盖;图号:HYD5.3.2-2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挡环（一）;图号:ZHZ1.2.2-2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挡环（二）;图号:HYD5.3.2-8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挡套;图号:HYD5.3.2-12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圆螺母，规格：M200*3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胀环;图号:HYD5.3.2-7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挡圈;图号:HYD5.3.2-4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隔套（一）;图号:M1320.2.1-4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隔套（二）;图号:M1320.2.1-5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工作辊压盖;图号:M1320.2.1-6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隔套（一）;图号:M1320.2.1-4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防水套;图号:M1320.2.1-9</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密封盖（二）;图号:M1326.2.1-12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弹性阻尼体垫片;图号:M1307.2.1-72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销(一)  C022.10-2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微尺度弧面垫（二）;图号:M1214.2.1-23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隔套（一）;图号:M1320.2.1-4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密封套;图号:M1320.2.1-3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顶套;图号:M1320.2.1-7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轴承压盖;图号:M1320.2.1-12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轴套（二）;图号:M1214.2.1-18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工作辊压盖;图号:M1320.2.1-6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压紧套;图号:M1320.2.1-16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防尘压盖（二）;图号:M1307.2.1-14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透盖（二）;图号:M1307.2.1-17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压盖（二）;图号:M1307.2.1-18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透盖（二）;图号:M1307.2.1-17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防尘压盖（二）;图号:M1307.2.1-14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锁定板;图号:M1307.2.1-7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键;图号:HYD5.3.2-13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防护罩;图号:HYD5.3.2.1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隔环（一）;图号:HYD5.3.2-3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2022-09-30</w:t>
            </w:r>
          </w:p>
        </w:tc>
      </w:tr>
      <w:tr>
        <w:tblPrEx>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微尺度弧面垫（一）;图号:M1214.2.1-21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衬板;图号:M1214.2.2-5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防尘压盖（一）;图号:M1307.2.1-11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弧型垫(弧面垫) 规格：M1307.2.2-3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防尘压盖（一）;图号:M1307.2.1-11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29</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透盖（一）;图号:M1214.2.1-3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透盖（二）;图号:M1214.2.1-14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隔环（二）;图号:HYD5.3.2-22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密封盖（一）;图号:M1326.2.1-5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密封盖（二）;图号:M1326.2.1-12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工作辊压盖;图号:M1326.2.1-15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隔套（三）;图号:M1326.2.1-11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垫片;图号:C007.2.3-20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119</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固定用弹性阻尼体压盖;图号:M1214.2.3-5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固定用弹性阻尼体压盖;图号:G005.4-4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隔套（一）;图号:M1326.2.1-8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工作辊压盖;图号:M1320.2.1-6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2021-11-11</w:t>
            </w:r>
          </w:p>
        </w:tc>
      </w:tr>
      <w:tr>
        <w:tblPrEx>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#REF!</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国产深沟球轴承;型号规格:61944M</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340轴承内套   FC4056200/p64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829234h</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深沟球轴承;型号6064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轧机轴承Fc4460192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挡环;图号:M1307.2.1-15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61940M   340传动侧推力轴承</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国产圆锥滚子轴承;型号规格:352044X2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防尘套筒;图号:M1214.2.1-9</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29</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防尘套筒;图号:M1307.2.1-13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轧机轴承LFC4056200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6896350内套</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6896350轴承</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6896350轴承（无内套）</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挡环;图号:M1214.2.1-12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防水套;图号:M1326.2.1-13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衬板;图号;G007.5.3-5/001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衬板;图号;G007.2.3-5/002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衬板;图号;G007.2.3-5/003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衬板;图号:C007.2.3-19</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衬板;图号:C007.2.3-19/001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衬板;图号:C007.2.3-19</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衬板;图号:G005.3-5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衬板;图号:C007.2.4-3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衬板;图号:G005.4-5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17</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密封套;图号:M1326.2.1-10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轴承压盖;图号:M1326.2.1-6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隔套（二）;图号:M1326.2.1-9</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夹送辊;图号:M551.1.1G;规格型号:φ450/φ390×450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已装配轴承座</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轴;图号:ZHZ1.2.2-4;材质:45;单重:254（立辊轴）</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根</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JP1-2#轧辊;图号:M1307.2.1-12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根</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JP3-4#工作辊;图号:M1320.2.1-8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根</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JP5-8#工作辊;图号:M1326.2.1-7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根</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JP3-JP8支撑辊;图号:M1326.2.3-1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根</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650轧辊;图号:C1040.C0-2;规格型号:φ680*1800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根</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JP1-2#轧辊;图号:M1307.2.1-12（返修）</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根</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JP3-4#工作辊;图号:M1320.2.1-8（返修）</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根</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JP5-8#工作辊;图号:M1326.2.1-7（返修）</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根</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JP3-JP8支撑辊;图号:M1326.2.3-1（返修）</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根</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JL1-3#轧辊;图号:M1306.1.1-1（带轴）</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根</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650轧辊</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根</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JP1-JP2装配辊</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JP3-JP4装配辊</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JP5-JP8装配辊</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JP3-JP8支撑装配辊</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立辊装配辊</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带钢校平纵横剪复合线;图号:带钢纵横剪复合线</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2023/1/16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大齿轮;图号:M1311.00-3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大齿轮;图号:M1312.00-1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中轴承;图号:6117.00-13g</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从动齿轮轴;图号:M1311.00-1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低速轴上轴瓦;图号:M1243.00-5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高速轴上轴瓦;图号:M1243.00-11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高速轴下轴瓦;图号:M1243.00-15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大齿轮;图号:M1324.00-1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大齿轮;图号:M1325.00-1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大齿轮;图号:M1329.00-1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上轴承;图号:6117.00-10g</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下轴承;图号:6117.00-16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上人字齿轮轴;图号:M1324.00-2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上人字齿轮轴;图号:M1216.00-5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小齿轮;图号:M1325.00-2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小齿轮;图号:M1329.00-2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小齿轮轴;图号:M1312.00-2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小齿轮轴;图号:M1311.00-5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下人字齿轮轴;图号:M1324.00-3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下人字齿轮轴;图号:C008.00-21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小齿轮;图号:M1324.00-4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蜗轮箱;图号:M1249.3.4;规格型号:i=44,A=360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低速轴下轴瓦;图号:M1243.00-16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机间接轴;图号:M1298.00-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蜗轮;图号:M693.3.1.1;规格型号:m=13，z=44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压下螺母;图号:C1040.5-9</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压下螺母;图号:C032.2-2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压下螺母;图号:626X7.1-1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箱端轴套;图号:L089.4.1-1;规格型号:φ620/φ380*490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万向接轴SWC315WH*2465;图号:L091.1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根</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柱塞泵;型号规格:A10VSO140DR/31R-PPB12N00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万向接轴SWC285WH*2480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根</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辊一;图号:M1285.1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2013/1/19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蜗轮齿圈;图号:C007.1.6-9</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活动横梁;图号:M1015G.4B</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2013/1/19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梅花轴套;图号:L084.1.2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2013/1/19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拖运小车;图号:M875.6;材质:部件;单重:182.86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2013/1/19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摩擦轴;图号:M664.1.1-1;材质:40CrMo;单重:40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2013/1/19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170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辊子（一）;图号:M1117.1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2013/1/19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171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弹簧支座;图号:M1316.00-1G</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2013/1/19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172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三叉导板装置;图号:M1336.1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173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扁接头;图号:L091.1-3;规格型号:φ315/φ205*400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174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扁接头;图号:L092.2-3;规格型号:φ285/φ185*400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175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辊子;图号:M1345.1.1.2;规格型号:φ300/φ220*450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2013/1/19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176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轴（一）;图号:M1333.3-1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177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辊子;图号:ZZ65-03-01;规格型号:φ155/φ100*285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178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平衡拉杆;图号:M1307.4.1;规格型号:1475*120*35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179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主减速齿轮箱;图号:C004.3国丰立辊</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2013/1/19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180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立式卷取机本体;图号:M1365.00G</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2013/1/19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181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机头总成;图号:DM30 01 000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182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双联伞齿轮箱;图号:C081.1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2013/1/19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183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固定挡板;图号:M853.00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184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万向接轴;图号:L089.4.1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185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万向接轴SWC440WH*3050;图号:L090.2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根</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2013/1/19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186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蜗轮箱;图号:M693.3.1;规格型号:i=44,A=360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2013/1/19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187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活动辊装配;图号:M1345.1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2013/1/19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188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旋转辊装配;图号:M1345.2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2013/1/19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189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高压水除鳞截止单向阀;型号:GsDjf50h32;规格:DN50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2013/1/19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190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十字万向接轴SWC285BHf×1960;图号:M1252.4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2013/1/19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191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减速器;图号:M713.1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2013/1/19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192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辊子;图号:M1289.1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2013/1/19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193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振荡导板;图号:M713.2.1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194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减速机;图号:70B671-2;规格型号:A=580mm</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2013/1/19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195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辊子（二）;图号:M1117.2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2013/1/19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196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万向接轴SWC285WH*2551;图号:L093.1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2013/1/19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197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减速电机;图号:M1198.1.1.1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2013/1/19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198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减速电机;图号:M1198.1.1.1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2013/1/19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199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辊子;图号:M1304.3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减速电机;图号:M1304.00-1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2013/1/19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长轴;图号:C674.9-3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轮子;图号:C674.9-7G;规格型号:φ150*13/φ130*60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盖板;图号:M1011.4-1;规格型号:2040*320*35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2013/1/19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换辊架装配;图号:M1321.2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缓冲杆;图号:M853.00-5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主动辊装配；图号：M1333.2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2013/1/19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自由辊装配；图号：M1333.3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2013/1/19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闸阀,型号:Z41H-25;规格:DN100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转子总成;主机型号:KQSN300-N9/445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210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圆锥滚子轴承;型号:352240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211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圆锥滚子轴承;型号:352148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212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圆锥滚子轴承;型号:352140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213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圆锥滚子轴承;型号:351168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214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调心滚子轴承,型号:23064CC/W33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215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调心滚子轴承,型号:22340CA/W33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216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叶轮;主机型号:KQSN300-N9/445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217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无密封自控自吸泵;主机型号:65KWFB22.5-40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218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螺杆泵装置;型号:SNH1300R46U12.1-W2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219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螺杆泵装置;型号:HSNH660-40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220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蝶阀,型号:D343X-10C;规格:DN300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221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蝶阀,型号:D343X-10C;规格:DN350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222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蝶阀,型号:D343H-16C;规格:DN80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223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蝶阀,型号:D343H-16C;规格:DN250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224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蝶阀,型号:D343H-16C;规格:DN200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225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蝶阀,型号:D343H-16C;规格:DN100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226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蝶阀,型号:D343H-10C;规格:DN500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227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蝶阀,型号:D343H-10C;规格:DN400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228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对夹式蝶阀;型号:D371X-10C;规格:DN250 </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229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对夹式蝶阀;型号:D371X-10;规格:规格:DN200 </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230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不锈钢闸阀;型号:Z41W-25P;规格:DN80 </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231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不锈钢闸阀;型号:Z41W-25P;规格:DN50 </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2018/5/23</w:t>
            </w:r>
          </w:p>
        </w:tc>
      </w:tr>
      <w:tr>
        <w:tblPrEx>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232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不锈钢闸阀;型号:Z41W-25P;规格:DN150 </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233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不锈钢闸阀,型号:Z41W-10P;规格:DN300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234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Y型过滤器,型号:GL41H-16C,规格:DN50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235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缓闭止回阀,型号:HH49X-16C;规格:DN150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236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缓闭止回阀,型号:HH49X-10C;规格:DN80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2018/5/23</w:t>
            </w:r>
          </w:p>
        </w:tc>
      </w:tr>
      <w:tr>
        <w:tblPrEx>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237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球阀,型号:Q41P-16C;规格:DN65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238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内螺纹截止阀,型号:J11F-16;规格:DN50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239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封钳气缸总成;图号:DM30 01 400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240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消声止回阀;型号:HC41X-16Q;规格:DN250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241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圆锥滚子轴承;型号:352044X2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242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转子总成;主机型号:200KWFB400-50(T)</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243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转子总成;主机型号:200KWFB300-16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244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转子总成;主机型号:350KWFB860-28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245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直流电机;型号规格:Z4-250-42,120kW</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2018/8/27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246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直流电机;型号规格:Z450-3B,350kW</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2018/8/27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247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直流电机;型号规格:Z450-3B,350kW（含冷却器）</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2018/8/27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248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直流电机;型号规格:Z355-4A,200kW（含冷却器）</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2018/8/27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249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直流电机;型号规格:Z355-3A,167kW（含冷却器）</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250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三相电机;型号规格:YZR280S-6/42KW</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251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三相电机;型号规格: YZR280S-8/42KW</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252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三相电机;型号规格:YTSP280S-6-JA/45KW</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253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三相电机;型号规格:YZR355L2-10/132KW</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254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三相异步电机;型号规格:Y2-315L1-4/160KW</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255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三相电机;型号规格:YZR355M-10C/60KW</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256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三相异步变频电动机;型号规格:YPT 355S-8/132kW</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257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三相异步电动机;型号规格:YE3-280M-4/90kW</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258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三相异步电动机;型号规格:Y-250M-2//55kW</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259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变频器;型号规格:MD480T110P</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260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变频器;型号规格:CIMR-AB4A0058AAA 30/22KW</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261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变频器;型号规格:CIMR-AB4A0088AAA 45/37KW</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262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变频器;型号规格:CIMR-AB4A0208AAA 110/96KW</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263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变频器;型号规格:6SL3224-0XE41-3UA0 132/160KW </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264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变频器;型号规格:CIMR-AB4A0296AAA 160/132KW</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265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汇川变频器;型号规格:MD880-01S-0116-4-B</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266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汇川变频器;型号规格:MD880-01S-0149-4-B</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267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变频器;型号规格:6SL3224-0BE33-0UA0 30/37KW</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268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变频器;型号规格:CIMR-AB4A0362AAA 185/160KW</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269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汇川变频器;型号规格:MD480T250P</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270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汇川变频器;型号规格:MD480T200P</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271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变频器;型号规格:6SL3224-0BE34-5UA0 </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272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变频器;型号规格:6SL3224-0BE31-5UA0 </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273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ME万能式断路器;型号规格:ME2000/3，2000A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2019/7/22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274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万能式断路器;型号规格:YSA2-2000A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275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ME万能式断路器;型号规格:ME1600/3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276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直流调速器;型号规格:6RA8028-6DV62-0AA0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277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直流调速器;型号规格:6RA8081-6DV62-0AA0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278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75A励磁箱;型号规格:LCX-75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279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可控硅组件;型号规格:KP209A 600A/2200V</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280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可控硅组件;型号规格:KP209A 1000A/2200V</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281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直流调速器;型号规格:6RA7018-6DS22-0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282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6RA80A拆板箱;型号规格:6RA11-750-4000-75-B-Z</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283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SVC高电位触发板;型号规格:TE-6500V-524986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2020/8/28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284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脉冲放大板;型号规格:MSH-23B</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285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脉冲放大板;型号规格:YB3-11-09</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286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脉冲放大板;型号规格:MSH-22B</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287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脉冲接口板;型号规格:jkb-z70-3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288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脉冲接口板;型号规格:jkb-z70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289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脉冲分配板;型号规格:MCB-05B</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290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可控硅组件;型号规格:KP220-2A 2500A/2200V</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291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可控硅组件;型号规格:KP2000A/2800V-SRH12F</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292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脉冲盒;型号规格:MSB-21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293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24V电源板;型号规格:MCDY-ZX</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tcBorders>
              <w:bottom w:val="single" w:color="auto" w:sz="4"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294</w:t>
            </w:r>
          </w:p>
        </w:tc>
        <w:tc>
          <w:tcPr>
            <w:tcW w:w="3200" w:type="dxa"/>
            <w:tcBorders>
              <w:bottom w:val="single" w:color="auto" w:sz="4" w:space="0"/>
            </w:tcBorders>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脉冲盒;型号规格:MSH-21</w:t>
            </w:r>
          </w:p>
        </w:tc>
        <w:tc>
          <w:tcPr>
            <w:tcW w:w="1287" w:type="dxa"/>
            <w:tcBorders>
              <w:bottom w:val="single" w:color="auto" w:sz="4"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tcBorders>
              <w:bottom w:val="single" w:color="auto" w:sz="4"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tcBorders>
              <w:bottom w:val="single" w:color="auto" w:sz="4"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7936" w:type="dxa"/>
            <w:gridSpan w:val="5"/>
            <w:tcBorders>
              <w:top w:val="single" w:color="auto" w:sz="4" w:space="0"/>
              <w:left w:val="nil"/>
              <w:bottom w:val="single" w:color="auto" w:sz="4" w:space="0"/>
              <w:right w:val="nil"/>
            </w:tcBorders>
          </w:tcPr>
          <w:p>
            <w:pPr>
              <w:rPr>
                <w:rFonts w:hint="eastAsia" w:asciiTheme="majorEastAsia" w:hAnsiTheme="majorEastAsia" w:eastAsiaTheme="majorEastAsia" w:cstheme="majorEastAsia"/>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7936" w:type="dxa"/>
            <w:gridSpan w:val="5"/>
            <w:tcBorders>
              <w:top w:val="single" w:color="auto" w:sz="4" w:space="0"/>
            </w:tcBorders>
            <w:vAlign w:val="center"/>
          </w:tcPr>
          <w:p>
            <w:pPr>
              <w:jc w:val="center"/>
              <w:rPr>
                <w:rFonts w:hint="eastAsia" w:asciiTheme="majorEastAsia" w:hAnsiTheme="majorEastAsia" w:eastAsiaTheme="majorEastAsia" w:cstheme="majorEastAsia"/>
                <w:sz w:val="18"/>
                <w:szCs w:val="18"/>
                <w:vertAlign w:val="baseline"/>
                <w:lang w:val="en-US" w:eastAsia="zh-CN"/>
              </w:rPr>
            </w:pPr>
            <w:r>
              <w:rPr>
                <w:rFonts w:hint="eastAsia" w:asciiTheme="majorEastAsia" w:hAnsiTheme="majorEastAsia" w:eastAsiaTheme="majorEastAsia" w:cstheme="majorEastAsia"/>
                <w:b/>
                <w:bCs/>
                <w:sz w:val="18"/>
                <w:szCs w:val="18"/>
                <w:vertAlign w:val="baseline"/>
                <w:lang w:val="en-US" w:eastAsia="zh-CN"/>
              </w:rPr>
              <w:t>四、线下库存备件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序号</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设备名称规格型号</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计量单位</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数量</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购置日期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国产轧机轴承；型号规格:6064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国产深沟球轴承；型号规格:6064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ZLY型圆柱齿轮减速机；型号:ZL130-42.66-Ⅰ</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2020-07-09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鼠笼型三相异步电动机；型号规格:YGA200L-6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水利隔膜阀；型号/规格:JD745X-16C(L=860mm</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加油小车；规格型号:GLY90C10H2533W050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三相变频异步电动机；型号规格:YZPBF355L2-10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2018-05-30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恒压变量柱塞泵；品牌:Rexroth</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电磁直流电动机；型号规格:ZZJ-806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2018-08-27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水利隔膜阀；型号/规格:JD745X-16C(L=580mm</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外圆磨床硬质合金顶针；型号规格:适配MC1363/3000-H磨床</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对</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LX型弹性柱销联轴器；型号/规格:LX10YA140*252/J1A180*242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电磁直流电动机；型号规格:ZZJ-804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2018-08-27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称重传感器；型号规格:SLC820-50（PDX-50）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柱塞；主机型号:3D6.5J-30/22-75-IA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大车主动车轮组；型号/规格/图号:L768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组</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2021-09-24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框架式断路器；型号规格:RMW1-4000/3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2019-07-12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轨道压板；型号/规格/图号:配43kg/m重轨</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800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大车被动车轮组；型号/规格/图号:L769</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组</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2021-09-24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国产圆锥滚子轴承；型号规格:352044X2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2021-04-24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ZDY型圆柱齿轮减速机；型号标记:ZD60-6.4-I</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2022-08-27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热金属检测器；型号规格:HMD2000-4C1-L</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电仪成套设备配件；配件名称:喷码机输出板</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CD1电动葫芦；型号/规格/图号:CD1 2-12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差压变送器；型号规格:PDS493H-1CS1-D1DA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称重仪表；型号规格:IND570 Hash T57000H6000A0R00J01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称数字称重模块；型号规格:MM（D）CS 4400 C6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喷码机输入板  19734.51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CL型齿式联轴器；型号/规格:CL6YA90*172/YA80*172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起重用短环链；规格型号:Φ16*48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X系列摆线针轮减速机；型号标记:XWD8-35-YVF15kW-4P</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框架式断路器；型号规格:RMW1-3200/3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2019-07-12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车轮；型号/规格/图号:TCC601-1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框架式断路器；型号规格:RMW2-1600/3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(维修)高压水除鳞卸载阀；型号:QDLF65/25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进口调心滚子轴承；型号规格:23038CC/W33/R2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(维修)高压水除鳞卸载阀；型号:QCLF65/25a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大车主动车轮组；型号/规格/图号:T600-61A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组</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2021-09-24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鼠笼型三相变频异步电动机；型号规格:YZPBF280M-8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2018-04-24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大车被动车轮组；型号/规格/图号:T600-62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组</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2021-09-24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摄像机；品牌:海康威视</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三相变频异步电动机；型号规格:YZPBF280S-8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2018-04-24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吸尘器；型号/规格:WX100/30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国产轧机轴承；型号规格:829252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2019-07-24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电容器智能监控装置；规格型号:BHC-31B</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国产深沟球轴承；型号规格:61944M</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国产轧机轴承；型号规格:61940*1M/1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两端快速接头连接型金属软管；规格型号:DN25-1.6MPa-20000mm-内螺纹扳把式快速接头+内螺纹扳把式快速接头-GB/T14525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机封；主机型号:HPW-S200-400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国产调心滚子轴承；型号规格:22348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2021-08-03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交换机；品牌:华为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摄像机；品牌:海康威视</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ZQA型减速机；型号标记:ZQA650-40.17-ⅢCA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ZQA型减速机；型号标记:ZQA650-48.57-ⅢCA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框架式断路器；型号规格:RMW1-2000/3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2019-07-12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进口调心滚子轴承；型号规格:23038CC/W33/R2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鼠笼型三相异步电动机；型号规格:YH280M-8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2018-06-19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吊钩组；型号/规格/图号:T330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组</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离心通风机；型号规格:XTHF-4-72-5A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机头升降气缸；规格型号或图号:CDS1DN200-750-M9BLS</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环型链条索具；型号/规格:Φ12/8m</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29</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泵头；型号:DG12-50*4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国产调心滚子轴承；型号规格:23072CA/W33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起重电阻器；型号规格:ZX10F-0.84/18W</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钳牙；型号/规格/图号:GFP10-00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差压变送器；型号规格:PDS493H-1CS1-A1DA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升降同步马达；型号规格:JHT-B22/2VR180-N</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国产深沟球轴承；型号规格:61940X1M/1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鼠笼型三相变频异步电动机；型号规格:YVP280S-4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2021-09-24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固定法兰 活套法兰连接型金属软管；规格型号:DN65-1.6MPa-1600mm-平焊法兰+活套法兰-GB/T14525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上压套；主机型号:3D6.5J-30/22-75-IA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CLZ型齿式联轴器；型号/规格:CLZ6YA110*212/YA110*212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交流滤波电容器；型号规格:AAM79 6.93-500-1W</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电力液压推动器；型号规格:MYT2-50/6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三合一驱动装置；型号规格:LDA型驱动装置</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绕线型三相异步电动机；型号规格:YZR250M2-8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差压变送器；型号规格:PDS443H-1ES1-A1DA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国产圆锥滚子轴承；型号规格:351168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2021-08-03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国产圆锥滚子轴承；型号规格:32048X2/P6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工业风冷空调；型号规格:SAC-80B</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双肢吊链钩索具；图号:SS23/08069/1903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板式油冷却器；规格型号:BR0.3M-20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手动蝶阀；型号/规格:D343H-16C</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电磁阀（中泄式）；型号规格:VFR6411-5DZ-06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CLZ型齿式联轴器；型号/规格:CLZ3YA65*142/YA65*142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国产圆柱滚子轴承；型号规格:NN3048K</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CLZ型齿式联轴器；型号/规格:CLZ6YA85*172/YA90*172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框架式断路器；型号规格:RMW2-1600/3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液压制动器；型号规格:YWZ2-300/50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吊钩组；型号/规格/图号:T310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组</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填料箱；主机型号:3D6.5J-30/22-75-IA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传感器连接件组件；型号规格:PDX连接件组件</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框架式断路器；型号规格:RMW2-1600/3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电容器智能监控装置；规格型号:BHC-31B</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直流接触器；型号规格:MZJ-400A/004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CY系列柱塞泵；型号规格:160SCY14-1B</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SAE法兰高压胶管总成；规格型号:51Ⅵ-2500（盖茨管身</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热电偶；型号规格:WRS-7325-2M-1000R750-A1HG/T20592-2009-DN50-PN10-RF</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支</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压力变送器；型号规格:FB3351HTG11SRM3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2020-07-23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双肢吊链钩索具；图号:SS23/08111/1903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电容器；型号:MKP 0.68μF±10％ Un=1200V AC</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穿帯架气缸；规格型号或图号:CDS1TN140-1000-M9BL</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电力液压推动器；型号规格:MYT2-25/4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绕线型三相异步电动机；型号规格:YZR225M-6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绕线型三相异步电动机；型号规格:YZR225M-6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LED厂房灯；型号规格:SGC311-200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进口调心滚子轴承；型号规格:23048CC/W33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ZQA型减速机；型号标记:ZQA350-15.75-ⅠZ</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三合一驱动装置；型号规格:LD型驱动装置</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2019-09-16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电容器；型号:MKP 1μF±10％/2800V DC/1700V AC</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差压变送器；型号规格:PDS493H-1CS1-A1DA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2019-09-04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压力变送器；型号规格:PS016V-504-LI2UPN8X-H1141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国产调心滚子轴承；型号规格:23064CC/W33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2021-08-03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ZQA型减速机；型号标记:ZQA350-15.75-ⅡZ</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CLZ型齿式联轴器；型号/规格:CLZ6YA90*172/YA110*21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柱塞衬套J8A；主机型号:3D6.5J-30/22-75-IA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固定滑轮组；型号/规格/图号:T230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组</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岗位式轴流通风机；型号规格:JD-11-700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K系列螺旋锥齿轮减速电机；型号标记:TKAT98-VE5.5-4P-62.55-M4-A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LZ型弹性柱销齿式联轴器；型号/规格:LZ13J1A220*282/J1A220*282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K系列螺旋锥齿轮减速电机；型号标记:TKAT98-VE5.5-4P-62.55-M4-B</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硬盘；品牌:希捷</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钳牙；型号/规格/图号:DGP15-000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CLZ型齿式联轴器；型号/规格:CLZ2Z1A40*112/YA45*112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CLZ型齿式联轴器；型号/规格:CLZ2Z1A50*112/YA45*112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ZQA型减速机；型号标记:ZQA500-48.57-ⅢCA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ZQA型减速机；型号标记:ZQA500-31.5-ⅢCA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压力变送器；型号规格:PDS405H-1ES1-D1DA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国产圆锥滚子轴承；型号规格:352956X2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电动蝶阀；型号/规格:D943X-16C(L=178mm</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综合保护装置；型号规格:YZ202-JX</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综合保护装置；型号规格:YZ202-CX</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综合保护装置；型号规格:YZ202-CB</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电磁直流电动机；型号规格:XQ-6.3-2KS</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电磁直流电动机；型号规格:XQ-6.3-2KS</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2021-06-28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国产深沟球轴承；型号规格:6328M/C3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触摸屏；型号规格: XBTGT5230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CY系列柱塞泵；型号规格:80SCY14-1B</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钳口卡板；型号/规格:WDW-KB-200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副</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通讯模块；型号规格:6GK1503-2CB00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气动隔膜泵；型号规格:JW090101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磨边机砂轮主动轮；型号/规格:LMLZ-80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LX型弹性柱销联轴器；型号/规格:LX6YA85*172/YA80*107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启闭机构；型号/规格/图号:DGP15-000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ZQA型减速机；型号标记:ZQA500-23.34-ⅠZ</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ZQA型减速机；型号标记:ZQA500-23.34-ⅡZ</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三合一驱动装置；型号规格:LD型驱动装置</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2019-09-16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柱塞衬套3D7；主机型号:3D6.5J-30/22-75-IA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固定法兰 快速接头连接型金属软管；规格型号:DN50-1.6MPa-800mm-平焊法兰+内螺纹扳把式快速接头-GB/T14525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鼠笼型三相变频异步电动机；型号规格:YZPBF180L-8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2018-05-28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磨电块；型号/规格/图号:ZZ81-04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2021-09-24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电动调节阀；型号/规格:ZAZP-16C-DN100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国产圆锥滚子轴承；型号规格:32040X2/P6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室外消火栓；型号规格:SS100/65-1.0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2019-09-18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差压变送器；型号规格:PDS493H-1CS1-D1DA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摄像机；品牌:海康威视</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液压制动器；型号规格:YWZ2-300/50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液压制动器；型号规格:YWZ2-300/50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工业监视器；品牌:天地伟业</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差压变送器；型号规格:PDS493H-1CS1-A1DA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电仪成套设备配件；配件名称:绝缘监控仪</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2019-09-03</w:t>
            </w:r>
          </w:p>
        </w:tc>
      </w:tr>
      <w:tr>
        <w:tblPrEx>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双排滚子链；规格/型号:24A-2-70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炼钢动力箱；名称:配电箱</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面</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鼠笼型三相变频异步电动机；型号规格:Y2VP225S-8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2019-06-28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吊钩钩头；型号/规格/图号:T315-1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PM型减速机；型号标记:PM500-15.75-4Z</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LX型弹性柱销联轴器；型号/规格:LX7ZC110*167/J1A110*167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鼠笼型三相变频异步电动机；型号规格:YSP200L-8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2018-05-28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差压变送器；型号规格:EJA110A-ELS4A-97DB/NF11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2019-09-04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170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气动三联件；型号规格:398-25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171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PM型减速机；型号标记:PM500-12.64-4Z</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172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PM型减速机；型号标记:PM500-12.64-3Z</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173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鼠笼型三相变频异步电动机；型号规格:YVF2-160L-4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174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鼠笼型三相异步电动机；型号规格:YD180L-8/4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2018-05-03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175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鼠笼型三相异步电动机；型号规格:YD180L-8/4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2018-05-03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176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双肢吊链钩索具；图号:SS23/08069/1903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177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气动三联件；型号规格:GC300-15-F1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178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软启动器；型号规格:SSD-90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179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磨电块；型号规格:220*190*40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180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二位五通电磁阀；型号规格:VSA4240-06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181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国产调心滚子轴承；型号规格:22318CA/W33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182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漏电断路器；型号规格:GFL1-400/3300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2022-07-22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183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模块间电缆；型号规格:SLB615D 5M</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根</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184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固定滑轮组；型号/规格/图号:T220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组</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185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国产调心滚子轴承；型号规格:22340CA/W33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2021-08-03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186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限位器；主机型号:3D6.5J-30/22-75-IA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187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CL型齿式联轴器；型号/规格:CL1YA30*82/Z1A38*82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188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单体电力电容；型号规格:JKMJ3.5-1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189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增量型编码器；型号规格:KIS50.8641.1000.CN43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190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模块仪表间电缆；型号规格:SLB615D 50M</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根</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191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鼠笼型三相异步电动机；型号规格:HM2D180L-8/4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2018-06-19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192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鼠笼型三相异步电动机；型号规格:HM2D180L-8/4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2018-06-19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193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鼠笼型三相变频异步电动机；型号规格:YVF2-200L2-6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194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ZQA型减速机；型号标记:ZQA400-23.34-ⅠZ</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195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ZQA型减速机；型号标记:ZQA400-23.34-ⅡZ</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196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吊钩组；型号/规格/图号:T315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组</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2019-07-04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197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防爆灯；型号规格:BPT601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198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除尘砂轮机（带除尘）；型号/规格:S3S-350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199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低压交流变频器；型号规格:MD500T18.5GB</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2021-09-27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潜水排污泵；型号:50WQ12-10-1.1KW</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气体报警控制器；型号:VT311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对讲机；型号规格:F36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焊接式三通管接头；规格型号:34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液压制动器；型号规格:YWZ2-200/25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液压制动器；型号规格:YWZ2-200/25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差压变送器；型号规格:EJA110E-JMS5J-912EA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2019-09-04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环型尼龙吊装绳；型号/规格:5t/6m</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棒材操作台；名称:联动控制台 QTB-1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铜合金轴套；型号规格:F200×230×250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210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吊钩组；型号/规格/图号:T310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组</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2019-07-12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211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国产圆锥滚子轴承；型号规格:352240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2022-07-29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212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氧气减压器；型号规格:YQY－1A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213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永磁吸吊器；型号规格:PML-20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214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激光测距传感器；型号规格:DT50-P1113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2021-07-21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215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国产圆锥滚子轴承；型号规格:32220X2/P5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216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国产圆锥滚子轴承；型号规格:352140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2021-08-03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217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LZ型弹性柱销齿式联轴器；型号/规格:LZ7J1A80*132/YA85*172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218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鼠笼型三相变频异步电动机；型号规格:YVF2-200L-8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219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鼠笼型三相变频异步电动机；型号规格:YVF2-200L-8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220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SAE法兰高压胶管总成；规格型号:51Ⅵ-2500（盖茨管身</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221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气缸；规格型号或图号:JB125*200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222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两端快速接头连接型金属软管；规格型号:DN25-1.6MPa-1000mm-拉杆式快速接头+拉杆式快速接头-GB/T14525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2020-01-08</w:t>
            </w:r>
          </w:p>
        </w:tc>
      </w:tr>
      <w:tr>
        <w:tblPrEx>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223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钳牙；型号/规格/图号:DGP3A-000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224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电磁阀；型号规格:VFR5111-5DZ-04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225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压圈(3D6.5-75-03B)；主机型号:3D6.5J-30/22-75-IA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226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单电控电磁阀；型号规格:VRF4111-5DZ</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227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国产圆锥滚子轴承；型号规格:352216X2/P6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228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下压套；主机型号:3D6.5J-30/22-75-IA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229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电动执行器；型号规格:LKIZT20-24-2W</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230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鼠笼型三相异步电动机；型号规格:YX3-200L-4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231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吊钩钩头；型号/规格/图号:T330-1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232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环眼型合成纤维吊装带；型号/规格:5t/6m</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2021-04-09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233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国产调心滚子轴承；型号规格:22336CC/W33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234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快速熔断器；型号规格:207RSM</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235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冷热金属检测器；型号规格:LOS-R2-4ZC(P)1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2019-08-14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236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鼠笼型三相异步电动机；型号规格:YX3-200L-4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237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控制变压器；型号规格:WYI-3*50/0.6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238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总线识别器；型号规格:RBZSBQ -1-4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2021-07-21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239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离心通风机；型号规格:9-19No5A 右0°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240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逆变CO2气体保护焊机；型号:NB-350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2022-07-29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241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鼠笼型三相异步电动机；型号规格:YX3-160M2-2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2018-06-06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242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磨边机Z向提升组件；型号/规格:LMZ-80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243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压力变送器；型号规格:PDS405H-1BS1-D1DA/G82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244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CL型齿式联轴器；型号/规格:CL6J1A95*132/J1A90*132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245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CL型齿式联轴器；型号/规格:CL6J1A90*132/J1A80*132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246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电磁换向阀；型号规格:4WE10E3X/CG24N9Z5L</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247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PLC模拟量输入模块；型号规格:6ES7 331-7PF11-0AB0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248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便携式四合一检测仪器（泵吸式）；型号名称:KALLU-泵吸式</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2023-02-09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249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ZQA型减速机；型号标记:ZQA350-15.75-ⅡZ</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250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气缸组件；型号规格:JW210902036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组</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251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LED投光灯；型号规格:SGF201-180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252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低压交流变频器操作面板；型号规格:SOP-20-880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253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工作叶轮；主机型号:350KWFB860-28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254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起升减速器；型号/规格/图号:CD1-10T</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255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浪涌保护器；型号规格:VF230-AC</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256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电容器；型号::MKP 1μF±10％/4000V DC/2700V AC</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257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环型尼龙吊装绳；型号/规格:3t/4m</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258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压力变送器；型号规格:PDS405H-1BS1-A1DA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259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岗位式轴流通风机；型号规格:JD11-600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2019-09-22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260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LZ型弹性柱销齿式联轴器；型号/规格:LZ7J1A80*132/YA70*142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261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LX型弹性柱销联轴器；型号/规格:LX4YA55*112/YA45*112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262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LZ型弹性柱销齿式联轴器；型号/规格:LZ4YA55*112/J1A40*84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263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国产圆锥滚子轴承；型号规格:32020X2/P5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264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ARL4460钨钢片；型号规格:S428224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片</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265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鼠笼型三相异步电动机；型号规格:YX3-160M1-2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2018-06-06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266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差压变送器；型号规格:PDS443H-1FS1-A1DA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267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差压变送器；型号规格:PDS443H-1DS1-A1DA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268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单级单吸离心泵；型号:ALW50-160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269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进口深沟球轴承；型号规格:6822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270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双排滚子链；规格/型号:20A-2-34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271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国产圆柱滚子轴承；型号规格:NN3032K/P5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272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交流接触器；型号规格:CJX2-9511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273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磨边机调节旋钮；型号/规格:LMN-80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274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长吊环；型号/规格/图号：:CH25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275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固体自润轴承；型号规格:COB058 100×120×100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276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LD主动车轮组；型号/规格/图号:LH370.1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组</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2021-09-28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277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耐震压力表；型号规格:YN-100-IV25-HT背面接口M20*1.5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278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显示器；品牌:三星</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279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固定滑轮组；型号/规格/图号:T210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组</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2021-09-24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280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交流接触器主触头；型号规格:配CJ20-250用</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281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螺栓组件；型号规格:MBK-03-03-10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282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绕线型三相异步电动机；型号规格:YZR160M2-6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2019-06-28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283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吊钩钩头；型号/规格/图号:T320-1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284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背压阀；型号规格:JW090430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285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工业风冷空调；型号规格:SAC-25C</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286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分配器；规格型号:4SSPQ2-P1.5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287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进口圆锥滚子轴承；型号规格:32226A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288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CL型齿式联轴器；型号/规格:CL5J1A85*132/J1A55*84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289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平钳口；型号/规格:Φ0-10 mm/WDW-200KN</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副</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290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叠加式方向控制阀；型号规格:MPW-06-2-10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291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环眼型合成纤维吊装带；型号/规格:3t/4m</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292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国产圆锥滚子轴承；型号规格:352148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2021-08-03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293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电动推杆；规格型号:DT1000-800/50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294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螺栓组件；型号规格:MBK-03-02-10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295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压力变送器；型号规格:FB3351HTG18SRM3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296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压力变送器；型号规格:FB3351HTG18SRM3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2020-07-23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297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绕线型三相异步电动机；型号规格:YZR160M1-6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298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绕线型三相异步电动机；型号规格:YZR160M1-6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2019-06-28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299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远程无线通讯模块；型号规格:E1242-T</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限位杆；主机型号:3D6.5J-30/22-75-IA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潜水排污泵；型号:50WQ40-15-4.0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国产调心滚子轴承；型号规格:22320CA/W33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LD被动车轮组；型号/规格/图号:LH370.2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组</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2021-09-28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LD被动车轮组；型号/规格/图号:LH370.2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组</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2019-08-27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炼钢操作台；名称:联动控制台 型号规格:QT5-013/14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填料螺母；主机型号:3D6.5J-30/22-75-IA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交换机；品牌:华为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气动三联件；型号规格:398-10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磁致伸缩位移传感器；型号规格:MTL3-1600mm-N/A-P</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310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LX型弹性柱销联轴器；型号/规格:LX4YA48*112/J1A60*107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311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摄像机；品牌:松下</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312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自润滑镶嵌轴承；型号规格:JDB650 80×100×100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313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锥密封高压胶管总成；规格型号:25Ⅳ-1500（玛努利管身）</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314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小型断路器；型号规格:GV3ME80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315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小型断路器；型号规格:GV3ME80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316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漏电断路器；型号规格:GSL1-400M/3300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2022-07-22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317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电力液压推动器；型号规格:MYT2-10/2.5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318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等离子切割机；型号/规格:LGK-70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319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压力变送器；型号规格:PS250R-504-LI2UPN8X-H1141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320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回油滤油器；主机型号:3D6.5J-30/22-75-IA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321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吸油滤油器；主机型号:3D6.5J-30/22-75-IA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322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交流接触器；型号规格:CJ12-150/33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323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ZSCA型减速机；型号标记:ZSC400-22.4-2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324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ZSCA型减速机；型号标记:ZSC400-22.4-1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325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吊钩钩头；型号/规格/图号:T310-1（含螺母配钻）</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326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起重量限制器；型号规格:KQC-1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327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国产圆锥滚子轴承；型号规格:32226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328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国产圆锥滚子轴承；型号规格:32226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329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电磁阀（中封式）；型号规格:VFR6311-5DZ-04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330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电子计数器；型号规格:KCN-S</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331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交流接触器；型号规格:LC1-D65M7C</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332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鼠笼型三相异步电动机；型号规格:YX3-160L-2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333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过电压保护器；型号规格:SVP</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2019-09-03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334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起重电阻器；型号规格:RS54-250M1-6/4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335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进口滚针轴承；型号规格:NATR40 PPA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336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通讯器；品牌:MOXA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337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电磁换向阀；型号规格:4WE6E6X/EG24NZ5L</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338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丙烷减压器；型号规格:TY/B1-2D-JYQ</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339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给油指示器；型号规格:GZQ-20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340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液压制动器；型号规格:YWZ2-200/25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341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双肢吊链钩索具；图号:TLS1*45-03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342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摄像机；品牌:大华</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2022-05-27</w:t>
            </w:r>
          </w:p>
        </w:tc>
      </w:tr>
      <w:tr>
        <w:tblPrEx>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343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固定滑轮组；型号/规格/图号:HA16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组</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2021-09-28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344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钢背衬垫；规格型号:ZW400*160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345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磨边机砂轮从动轮；型号/规格:LMLC-80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346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交流接触器；型号规格:LC1-D205M7C+LADN22C</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2019-09-03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347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CL型齿式联轴器；型号/规格:CL7Z1A110*167/J1A80*132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348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单肢吊链钩索具；图号:SS13/10091/2203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付</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349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机柜；品牌:LanCat</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350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锥形电机；型号规格:ZDR112L1-4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351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回油过滤器用滤芯；规格型号:SFAX-400*10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352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双肢吊链钩索具；图号:SS23/08069/1903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353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鼠笼型三相异步电动机；型号规格:YSE90L-4D</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354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国产圆锥滚子轴承；型号规格:352044X2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2021-04-24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355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国产圆锥滚子轴承；型号规格:352044X2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2021-04-24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356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绕线型三相异步电动机；型号规格:YZR132M1-6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2019-06-28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357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绕线型三相异步电动机；型号规格:YZR132M1-6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358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CL型齿轮联轴器；型号/规格/图号:TSA201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359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国产调心滚子轴承；型号规格:22216CC/W33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360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回油过滤器用滤芯；规格型号:HX-400*10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361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国产深沟球轴承；型号规格:6034C3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362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凸轮控制器；型号规格:KT10-60J/1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363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控制器配件；配件名称:动静触头</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364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进口深沟球轴承；型号规格:61917-2Z</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365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便携式红外测温仪；型号名称:Raytek ST80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366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总线控制器；型号规格:RBZXKZ-I-4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367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电机外置式轴流通风机；型号规格:G355A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368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钢背衬垫；规格型号:ZW400*160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369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高清红外枪机；品牌:大华</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370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PLC数字量输出模块；型号规格:6ES7 322-1BL00-0AA0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371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电动抽油泵；型号规格:SB-8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372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带制动轮齿轮联轴器；型号/规格/图号:TSC305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373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吊钩钩头；型号/规格/图号:T305-1（含螺母配钻）</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374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标准型气缸；规格型号或图号:JW090223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375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起重量限制器；型号规格:KQC-3A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376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过电压保护器；型号规格:SVP</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2019-09-03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377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交流接触器；型号规格:CJX2-5011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378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出入口补光抓拍一体机；品牌:海康威视</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379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插编钢丝绳索具；型号/规格:Φ38/3m</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380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拖链；规格/型号:TL125Ⅲ-200*150*1750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381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锥密封高压胶管总成；规格型号:13Ⅳ-1200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382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电缆滑车中端；规格型号:CH-I</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383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国产圆锥滚子轴承；型号规格:32020X2/P5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384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GⅡCL型鼓形齿式联轴器；型号/规格:GⅡCL7J1A85*132/J1A90*132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385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电源适配器；型号规格:PA-103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386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回油过滤器用滤芯；规格型号:SFAX-400*20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387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插编钢丝绳索具；型号/规格:Φ18/6m</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388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国产圆锥滚子轴承；型号规格:32220X2/P5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389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起重电阻器；型号规格:RT54-200L-6/3W</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390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轨道压板；型号/规格/图号:配43kg/m重轨</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391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吊钩组；型号/规格/图号:CD1/MD1-10t</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组</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392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电磁水阀；型号规格:DF-40/24DC</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393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直流接触器；型号规格:MZJ-400A/004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394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单级单吸离心泵；型号:ALW50-160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395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PLC CPU模块；型号规格:6ES7 288-1SR60-0AA0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396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国产推力球轴承；型号规格:51244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397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中效过滤袋；型号规格:590*590*410*6P*21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398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交换机；品牌:华为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399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流量传感器探头；配用于流量计型号:RBLG-T1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2021-06-18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400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国产圆锥滚子轴承；型号规格:32224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401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国产调心滚子轴承；型号规格:22320CA/W33/C3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402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分合闸线圈；主机型号:ASAF-220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403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分合闸线圈；主机型号:ASAH-220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404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电磁阀；型号规格:K25D2-20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405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PLC数字量输入模块；型号规格:6ES7 321-1BL00-0AA0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406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叠加式减压阀；型号规格:MRP-03-H-20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407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起重量限制器；型号规格:KQC-1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408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一体式不锈钢球阀；型号/规格:Q41MF-25P</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2022-07-29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409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限位开关；型号规格:DXZ-1:78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410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四通手转阀；型号规格:JW090408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411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直流焊机；型号:TAZ2100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412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填料压盖；主机型号:3D6.5J-30/22-75-IA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413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电液换向阀；型号规格:DSHG-06-3C4-T-D24-N1-51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414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交换机；品牌:华为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415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交流接触器主触头；型号规格:配CJ20-160用</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416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LXZ型带制动轮弹性柱销联轴器；型号/规格:LXZ4YA55*112/YA45*112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417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国产圆锥滚子轴承；型号规格:352218E</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418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A型扣压式胶管总成；规格型号:4II-1000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2022-07-29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419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液压制动器；型号规格:YWZ2-100/10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420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CL型齿式联轴器；型号/规格:CL5J1A85*132/J1A65*107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421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电磁溢流阀；型号规格:S-BSG-10-2B3A-D24-N1-51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422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传感器连接件；型号规格:0745A-EK-4.4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423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进口深沟球轴承；型号规格:6405-2RS</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424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浮动球阀；型号/规格:Q11F-16P(8255系列)</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425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低压交流变频器控制单元；型号规格:6SL3 244-0BB12-1PA1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426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道闸控制器；型号规格:T19</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2022-07-29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427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鼠笼型三相变频异步电动机；型号规格:Y2VP132M-4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2019-06-28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428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小型断路器；型号规格:GV2-PM16C</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429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增量型编码器；型号规格:EC50A6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2021-08-07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430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点型可燃气体探测器；型号:VT3401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431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外编钢丝内包石棉高压胶管总成；规格型号:13Ⅲ-2000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432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导嘴；型号/规格:φ0.192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433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起重用短环链；规格型号:Φ6*18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434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起重用短环链；规格型号:Φ6*18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435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12mm标签色带；型号规格:Brother TZE-631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卷</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2022-07-29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436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尼龙销；型号/规格:无</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437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锥形电机；型号规格:ZDY1-22-4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438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电磁阀；型号规格:K25D-15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439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交流接触器；型号规格:LC1-D40M7C</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440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LZ型弹性柱销齿式联轴器；型号/规格:LZ7YA95*172/J1A100*167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441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中效过滤袋；型号规格:590*290*410*6P*21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442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开关电源；型号规格:NDR-480-24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443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过电压保护器；型号规格:SVP</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2019-09-03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444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气动三联件；型号规格:398-8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445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电动空气控制阀；规格型号:YZF250/0.07（G1 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446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电动空气控制阀；型号规格:YZF300/0.07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447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交流传动电抗器；型号规格:CKSG1-0.8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448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电磁水阀；型号规格:DF-32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449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脚踏开关；型号规格:CFS-402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450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电磁溢流阀；型号规格:DBW30A2-50B/315Y/6CG24N9Z5L</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2019-11-23</w:t>
            </w:r>
          </w:p>
        </w:tc>
      </w:tr>
      <w:tr>
        <w:tblPrEx>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451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国产圆锥滚子轴承；型号规格:32236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452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国产推力球轴承；型号规格:51144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453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塑壳断路器；型号规格:RMM1-400S/33202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454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电液换向阀；型号规格:DSHG-04-3C4-T-D24-50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2019-07-12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455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钳牙；型号/规格/图号:GFP10-00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456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凸轮控制器；型号规格:KT10-60J/5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2018-08-03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457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环眼型合成纤维吊装带；型号/规格:5t/6m</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458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钢背衬垫；规格型号:ZW400*180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459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交流接触器；型号规格:CJX2-3211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460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板式平焊法兰PL；标准号:HG20592-2009</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片</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461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过滤器；规格型号:LYQX63×30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462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塑壳断路器；型号规格:GFM1-400/3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463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锥密封高压胶管总成；规格型号:16Ⅲ-1000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464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工业风扇；型号规格:G132A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465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起重电阻器；型号规格:RT54-225M-6/3D</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466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国产调心滚子轴承；型号规格:22319CA/W33/C3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467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国产调心滚子轴承；型号规格:22214CA/W33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468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环型尼龙吊装绳；型号/规格:5t/6m</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469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聚氨酯缓冲器；型号/规格/图号:JHQ-C-11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470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二位五通电磁阀；型号规格:K25D-15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471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凸轮控制器；型号规格:KT10-25J/1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472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控制器配件；配件名称:动静触头</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2022-07-29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473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控制器配件；配件名称:动静触头</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474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CLZ型齿轮联轴器；型号/规格/图号:TSB134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475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管型绕线电阻；型号:RXGHN-200 300R J</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476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起重电阻器；型号规格:RT52-225M-8/2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477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起重电阻器；型号规格:RT54-180L-6/2W</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478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集成阀板；型号规格:VV5FR4-40-051-04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479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中间继电器；型号规格:RXM4AB2P7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2021-05-22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480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开关电源；型号规格:TDR-480-24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481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两端快速接头连接型金属软管；规格型号:DN25-1.6MPa-2500mm-内螺纹扳把式快速接头+内螺纹扳把式快速接头-GB/T14525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2023-01-17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482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开关电源；型号规格:DRP-240-24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483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国产推力球轴承；型号规格:52420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484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国产圆锥滚子轴承；型号规格:352930X2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485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国产圆锥滚子轴承；型号规格:352930X2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486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压力式温控器；型号规格:WTZK-02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根</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487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两端活套螺母连接型金属软管；规格型号:DN20-1.6MPa-800mm-活套螺母G3/4"（平面密封）+活套螺母G3/4"（平面密封）-GB/T14525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488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导绳器；型号/规格/图号:CD1-10T</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组</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489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导绳器；型号/规格/图号:CD1-10T</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组</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490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叠加式方向控制阀；型号规格:MPW-04-2-10Y</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491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半自动火焰切割机控制面板总成；型号/规格:配CG1-30（改进型）</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492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半自动火焰切割机控制面板总成；型号/规格:配CG1-30（改进型）</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493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投影仪灯泡；型号规格:VPL-EX57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494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进口滚针轴承；型号规格:TORRINGTON B-810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495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对讲机耳麦；型号规格:配F36型对讲机用</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496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真空泵油；型号规格:A037260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497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两端活套螺母连接型金属软管；规格型号:DN15-1.6MPa-1000mm-活套螺母G1/2"（球面密封）+活套螺母G1/2"（球面密封）-GB/T14525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498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交流接触器；型号规格:CJX2-9511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499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交流接触器；型号规格:CJX2-9511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磨边机张紧杆组件；型号/规格:LMZJG-80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水平轮支架；型号/规格/图号:ZZ81-05-02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便携充电式投光灯；型号规格:HC-GTG17-30W</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鼠笼型三相异步电动机；型号规格:YX3-132S-4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2019-06-28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国产调心滚子轴承；型号规格:23026CA/W33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鼠笼型三相异步电动机；型号规格:YA100L2-4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博世吹风机；型号规格:GBL-18V-120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2022-07-29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KVM延长器；品牌:朗恒科技</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对</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回油过滤器用滤芯；规格型号:SFAX-400*20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压油过滤器用滤芯；规格型号:HX-160*10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510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密封填料；主机型号:3D6.5-28/22-ⅠA (10*10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511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铜合金轴套；型号规格:F100×120×80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512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小型断路器；型号规格:GV3ME80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513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PLC通讯模块；型号规格:6ES7 288-7DP01-0AA0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514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安全阀；型号规格:AQF-E100/0.8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515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板式平焊法兰PL；标准号:HG20592-2009</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片</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516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鼠笼型三相异步电动机；型号规格:YX3-132S1-2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2018-06-06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517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PLC模拟量输入模块；型号规格:6ES7 288-3AE04-0AA0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518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半自动火焰切割机；型号/规格:CG1-30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519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耐震压力表；型号规格:YN-100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520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潜水排污泵；型号:QDX3-20-0.55KW</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521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PU管；型号规格:12*8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米</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522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带制动轮齿轮联轴器；型号/规格/图号:TSC201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523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开关电源；型号规格:S-250-12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524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外插式直角终端活节管接头；型号规格:JWR-JH-Z15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525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单管日光灯架；型号规格:1200mm</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526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起重量限制器；型号规格:KQC-3A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527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电磁阀；型号规格:2W-250-25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528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控制变压器；型号规格:JMB-2000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529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三相电抗器；型号规格:HY-CKSG-2.8/0.48-7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530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低压交流变频器通讯板；型号规格:HDP-10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531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扣压式高压胶管总成；规格型号:13Ⅲ-2000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532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锥密封高压胶管总成；规格型号:22Ⅲ-1000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533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交流接触器；型号规格:CJ20-400/42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534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叠加式减压阀；型号规格:MRA-01-C-30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535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一体化泛光灯具；型号规格:ZY303-HP400b/tc</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536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锥形电机；型号规格:ZDY1-21-4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2022-08-08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537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半自动火焰切割机轨道；型号/规格:配CG1-30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538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回油过滤器用滤芯；规格型号:HX-160*20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539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过滤器；规格型号:LYQZ25×20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540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国产圆锥滚子轴承；型号规格:32219</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541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圆柱螺旋压缩弹簧；型号规格:YA 1.6*8*35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400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542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化验室仪器配件；备件名称:二氧化碳减压阀</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543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交流接触器；型号规格:CJ20-250/42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544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交流接触器；型号规格:CJ20-250/42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2021-07-29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545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小型断路器；型号规格:GV2-PM21C</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546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磨边机光轴；型号/规格:SC25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547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国产调心滚子轴承；型号规格:22220CA/W33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548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摆动气缸；规格型号或图号:MDBT80-80Z-M9BL</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549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国产深沟球轴承；型号规格:6230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2019-04-25</w:t>
            </w:r>
          </w:p>
        </w:tc>
      </w:tr>
      <w:tr>
        <w:tblPrEx>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550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金属氧化物避雷器；型号规格:YH5WR-17/46-400A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551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水平轮；型号/规格/图号:ZZ81-05-03-1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2021-09-16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552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过电压保护器；型号规格:TBP-B-12.7F/131N</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553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叠加式液控单向阀；型号规格:Z2S6-40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554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岗位式轴流通风机；型号规格:JD-11-500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2021-04-24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555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LED灯泡；光源型号:T80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556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一体化泛光灯具；型号规格:ZY303-HP250b/tc</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557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国产圆锥滚子轴承；型号规格:32218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558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国产角接触球轴承；型号规格:7020AC</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559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回油过滤器用滤芯；规格型号:HX-400*10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560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中间继电器；型号规格:RXM4AB2BD</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561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机柜；品牌:其他</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562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直动式溢流阀；型号规格:DBDH10P10B/200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563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外插式直通终端活节管接头；型号规格:JWR-H-Z15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564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生活风扇；型号规格:FC120-BA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565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接近开关；型号规格:Ni8-M12-OD6L-Q12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566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监控电源适配器；型号规格:标配</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567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国产调心滚子轴承；型号规格:22215CA/W33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568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中间继电器；型号规格:RXM2AB2BD</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569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气缸；规格型号或图号:100×60（JB1445-74）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570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模数转换器；型号规格:DVP-04AD</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2019-09-03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571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PKB型晶闸管保护器；型号规格:1600/25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572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内螺纹不锈钢电磁阀；型号规格:ZQDF-2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573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消防应急照明灯；型号规格:SJ-ZFZD-E5W-Y10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盏</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574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消防应急照明灯；型号规格:SJ-ZFZD-E5W-Y10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盏</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2019-09-18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575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机械密封；主机型号:DG12-50*4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576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24针成套重载连接器（公母）；规格型号:16A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577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锥密封高压胶管总成；规格型号:19Ⅲ-1000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578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交流接触器；型号规格:CJX2-2501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579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国产圆锥滚子轴承；型号规格:32020X2/P5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580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凸轮控制器；型号规格:KT10-25J/1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581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国产圆柱滚子轴承；型号规格:NN3020K/P5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582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PU管；型号规格:10*6.5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米</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583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扣压式高压胶管总成；规格型号:8III-2000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584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国产推力球轴承；型号规格:51116/P5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585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插编钢丝绳索具；型号/规格:Φ32/6m</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586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交流接触器；型号规格:CJX2-4011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587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高压熔断器；型号规格:BR-10/108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588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高压熔断器；型号规格:BR-10/108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589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电机外置式轴流通风机；型号规格:G-280A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590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电机外置式轴流通风机；型号规格:G225A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591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PLC数字量输出模块；型号规格:6ES7 288-2DR08-0AA0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592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两端活套螺母连接型金属软管；规格型号:DN15-15MPa-800mm-活套螺母G3/4(平面密封)+活套螺母M16*1.5(平面密封)</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593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两端活套螺母连接型金属软管；规格型号:DN15-1.6MPa-800mm-活套螺母G3/4(平面密封)+活套螺母M16*1.5(平面密封</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594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可调稳压电源；型号规格:MP3020D</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595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螺栓组件；型号规格:MBK-01-02-30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596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螺栓组件；型号规格:MBK-01-03-10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597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两端活套螺母连接型金属软管；规格型号:DN15-1.6MPa-2000mm-活套螺母G1/2（平面密封）+活套螺母G1/2（平面密封）-GB/T14525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598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交流接触器；型号规格:CJX2-1211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599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触摸屏；型号规格 :TK8071iP</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600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交流传动电抗器；型号规格:HKSG2-0.8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2019-09-03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601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交流传动电抗器；型号规格:HKSG2-0.8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602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交流传动电抗器；型号规格:HKSG2-0.8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603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交流传动电抗器；型号规格:HKSG2-0.8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604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交流传动电抗器；型号规格:HKSG2-0.8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605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交流传动电抗器；型号规格:HKSG2-0.8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606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交流传动电抗器；型号规格:HKSG2-0.8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607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刀开关；型号规格:SFK10-1000/3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608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行车遥控器；型号规格:F24-8D</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609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转换器；规格型号:JGModel422-V1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610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潜水排污泵；型号:QDX3-20-0.55KW</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611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VGA视频分配器；型号规格:CKL-102A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612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国产调心球轴承；型号规格:2208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613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国产深沟球轴承；型号规格:6022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614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滤芯；规格型号:TZX2-250*20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615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开关电源；型号规格:NES-250-24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616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24°锥密封高压胶管总成；规格型号:16Ⅱ-1200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617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板式平焊法兰PL；标准号:HG20592-2009</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片</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618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耐震压力表；型号规格:YN-100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619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耐震压力表；型号规格:YN-100I</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620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鼠笼型三相异步电动机；型号规格:YEJ80M1-4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2018-06-06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621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方向控制阀；型号规格:2W250-25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622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环型尼龙吊装绳；型号/规格:3t/4m</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623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交流接触器；型号规格:CJ12-150/33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624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塑壳断路器；型号规格:GFM1-400/3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625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压力传感器组件；型号规格:G703M30700-000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626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叠加式液控单向阀；型号规格:Z2S6-40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627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减压阀；型号规格:JW210903048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628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国产圆柱滚子轴承；型号规格:NN3018K/P5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629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LED灯泡；光源型号:3S-A70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630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充电式头灯；型号规格:YG-3575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631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PLC数字量输入模块；型号规格:6ES7 288-2DE08-0AA0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632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国产深沟球轴承；型号规格:6220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633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溢流阀；型号/规格:ZDB-10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634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交流接触器；型号规格:CJ40-500/42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635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金属氧化物避雷器；型号规格:YH5WZ-17/46-600A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636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含油轴承；型号规格:32C8×40×40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637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枪型通用支架；型号规格:DS-1292ZJ</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638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气缸；规格型号或图号:B100×100（JB1445-74）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639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国产角接触球轴承；型号规格:QJ315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640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重锤限位开关；型号规格:YBLX-3/11H</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641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叠加式溢流阀；型号规格:MBA-01-H-30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642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拾音器；型号规格:定向防水式拾音器（快鱼科技F系列）</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643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调压阀；型号规格:AR40-06BG-A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644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交换机；品牌:华为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645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等压式割嘴（非标）；型号/规格:配CG1-30半自动火焰切割机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646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国产圆柱滚子轴承；型号规格:NU417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647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交流接触器；型号规格:CJ40-400/42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648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起重电阻器；型号规格:RT54-132M2-6/1W</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649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起重电阻器；型号规格:RT54-132M1-6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650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起重电阻器；型号规格:RT54-160M2-6/1W</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651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起重电阻器；型号规格:RT52-160M1-6/1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652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起重电阻器；型号规格:RT52-132M1-6/1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653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起重电阻器；型号规格:RT52-132M2-6/1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654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起重电阻器；型号规格:RT54-112L1-4/1W</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655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中间继电器；型号规格:RXM2AB2P7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656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国产圆锥滚子轴承；型号规格:32216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657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锥密封高压胶管总成；规格型号:13Ⅲ-1200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658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交流接触器；型号规格:CJ40-315/42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659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两端活套螺母连接型金属软管；规格型号:DN15-1.6MPa-1000mm-活套螺母G1/2"(球面）+活套螺母G1/2"(球面）-GB/T14525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660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限位开关；型号规格:LX44-40A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661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限位开关；型号规格:LX44-40A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662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油雾器；型号规格:AL50-06B-A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663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两端活套螺母连接型金属软管；规格型号:DN20-1.6MPa-800mm-活套螺母G3/4"（平面密封）+活套螺母G3/4"（平面密封）-GB/T14525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664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旋翼式水表；型号规格:LXS-150E</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665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电磁给油器；规格型号:RBGK-1AC</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666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灯具；型号规格:600*600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667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灯具；型号规格:600*600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668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交流接触器线圈；型号规格:CJ12-150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669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手动减压阀；规格型号:YQAr-731L</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670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节流阀；型号规格:AS500-06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671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回油过滤器用滤芯；规格型号:HX-160*20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672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储能电机；型号规格:HDZ-22520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673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国产圆锥滚子轴承；型号规格:32316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674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耐震压力表；型号规格:YN-60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675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PU管；型号规格:8*5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米</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676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磨边机滑块；型号/规格:SC25UU</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677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焊接式三通管接头；规格型号:34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678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换向阀；型号/规格:4WE6T-24V</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679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对讲机电池；型号规格:配飞捷讯对讲机F36型用</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680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高空作业施工双保险安全带绳；型号:欧式双大钩有缓冲包绳可拆卸</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681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导绳器；型号/规格/图号:CD1-3T</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组</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682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带灯电磁阀插头；配套电磁阀型号:DSG-0303C2-D24-N1-50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683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工业风冷空调；型号规格:DL-1403-03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684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凸轮控制器；型号规格:KT10-25J/24F</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685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管式陶瓷被釉电阻；型号:RXYMB-100W 22ΩJ±5%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686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交流接触器；型号规格:CJX2-1201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2020-07-22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687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国产深沟球轴承（导卫轴承）；型号规格:6202-Z</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688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圆柱螺旋压缩弹簧；型号规格:YA 20*140*240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689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螺栓组件；型号规格:MBK-03-02-30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690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排气扇；型号规格:FA-60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691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消声排气节流阀；型号规格:ASN2-04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692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水平轮装配；型号/规格/图号:ZZ81-05-03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693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固定滑轮组；型号/规格/图号:T205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组</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694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PLC前连接器；型号规格:6ES7 492-1AL00-0AA0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695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耐震压力表；型号规格:YN-60-Ⅰ</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696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电动空气控制阀；规格型号:YZF250/0.07（G1 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697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电动空气控制阀；型号规格:YZF300/0.07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698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国产调心滚子轴承；型号规格:22314CA/W33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699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国产推力球轴承；型号规格:51320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700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FJ40型附加电阻器；型号:FJ40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701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导绳器；型号/规格/图号:CD1-10T</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组</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702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导绳器；型号/规格/图号:CD1-10T</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组</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703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鼠笼型三相异步电动机；型号规格:Y90L-4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704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测压接头；规格型号:PT-1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705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国产角接触球轴承；型号规格:7012AC</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706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导绳器；型号/规格/图号:CD1-2T</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组</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707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国产调心滚子轴承；型号规格:22214CA/W33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708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国产调心滚子轴承；型号规格:22214CA/W33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709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交流传动电抗器；型号规格:CKSG1-0.8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710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吸尘器；型号规格:手持式推杆两用吸尘器U1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711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其它电阻；型号规格:RXYMB-200W/50ΩJ±5%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712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其它电阻；型号规格:RXYMB-200W/50ΩJ±5%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713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扣压式高压胶管总成；规格型号:19Ⅱ-1400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714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国产深沟球轴承；型号规格:6212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715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热继电器；型号规格:NR4-63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716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过电压保护器；型号规格:TBP-B-12.7F/131N</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717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固定滑轮组；型号/规格/图号:HA03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718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小型断路器；型号规格:GV2-PM14C</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719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交流传动电抗器；型号规格:CKSG1-0.8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720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直流传动电抗器；型号规格:HKG2-0.6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721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起重电阻器；型号规格:RT54-132M2-6/1B-X</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2019-10-08</w:t>
            </w:r>
          </w:p>
        </w:tc>
      </w:tr>
      <w:tr>
        <w:tblPrEx>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722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清洗机；型号/规格:S-G20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723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直流传动电抗器；型号规格:HKG2-0.6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724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开关电源；型号规格:DRP-480-48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725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扣压式高压胶管总成；规格型号:8Ⅲ-1000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726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普通压力表；型号规格:Y-100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727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电磁水阀；型号规格:DF-50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728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一体化泛光灯具；型号规格:ZY303-HP250b/tc</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729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高清接口线；型号规格:HDMI</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730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凸轮控制器；型号规格:KT10-60J/1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2018-08-03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731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凸轮控制器；型号规格:KT10-60J/1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2021-07-21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732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PU管；型号规格:8*6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米</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733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普通压力表；型号规格:Y-150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734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管式陶瓷被釉电阻；型号规格:RXYMB-150W/22ΩJ±5%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735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中间继电器；型号规格:JQX-13F-DC24V-4Z</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2021-07-21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736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油雾器组件；型号规格:G601M40800-000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组</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737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国产深沟球轴承；型号规格:6020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738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LX型弹性柱销联轴器；型号/规格:LX3YA40*112/YA42*112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739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外插式直通活节管接头；型号规格:JWR-H-15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740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HDMI一进二出分配器；型号规格:飞利浦SWR9101E</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741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鼠笼型三相异步电动机；型号规格:YE3-802-6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742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国产圆锥滚子轴承；型号规格:32014X</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743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关节轴承；型号规格:GE50ES-2RS</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744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碳带；规格型号:90mm*300M</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卷</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745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开关电源；型号规格:NES-150-24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746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螺栓组件；型号规格:MBK-03-03-10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747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交流接触器；型号规格:CJ20-160/22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2021-07-21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748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交流接触器；型号规格:CJX2-5011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749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水平轮；型号/规格/图号:ZZ81-05-03-1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750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卡套式三通接头；型号规格:JKY-3T-8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2021-09-29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751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卡套式管接头；规格型号:10-R1/4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2021-09-29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752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PLC前连接器；型号规格:6ES7 392-1BM01-0AA0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753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国产圆锥滚子轴承；型号规格:30312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754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交换机；品牌:D-Link</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755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电磁阀；型号规格:EC07M30701-001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756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耐震压力表；型号规格:YK-150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757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行程开关；型号规格:LX10-12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758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带座轴承；型号规格:UCP212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2019-07-12</w:t>
            </w:r>
          </w:p>
        </w:tc>
      </w:tr>
      <w:tr>
        <w:tblPrEx>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759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防爆轴流通风机；型号规格:BAF-400/380V</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760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国产角接触球轴承；型号规格:7312B</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761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防脱钩装置；型号/规格/图号:T310-F10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762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国产圆柱滚子轴承；型号规格:N315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763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微启式安全阀；型号/规格:A27W-10T</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764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单向换相电抗器；型号规格:HKG2-0.6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765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锥密封管接头；规格型号:15-M30*2（M27*2）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766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排气扇；型号规格:APB25-5-A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767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国产角接触球轴承；型号规格:7021C</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2020-06-04</w:t>
            </w:r>
          </w:p>
        </w:tc>
      </w:tr>
      <w:tr>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768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电机外置式轴流通风机；型号规格:G200A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769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节流阀；型号规格:AS3200-03-S</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770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刀开关；型号规格:SFK10-630A/3W</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2021-07-21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771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国产圆锥滚子轴承；型号规格:32309</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772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交流接触器；型号规格:CJ40-80/42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773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国产深沟球轴承；型号规格:6220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774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柴油发电机AVR自动调压器；型号规格:SE350P INPUT:190-240Vac</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775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交流传动电抗器；型号规格:CKSG1-0.8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776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应急疏散标志灯（壁挂式）；型号规格:标配</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盏</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2023-02-09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777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防脱钩装置；型号/规格/图号:T315-F10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778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电磁阀；型号规格:JW030703020053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779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道闸控制器；型号规格:T19</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2021-04-23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780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交流接触器；型号规格:CJX2-2510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781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脚踏开关；型号规格:YBLT-EKW/5A/B</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782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液位开关；型号规格:JW070329</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783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焊接式直通管接头；规格型号:28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784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VGA线；型号规格:长20米</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根</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785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国产深沟球轴承；型号规格:6014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786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键鼠套装；;型号规格:罗技MK270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787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卡套式直角接头；型号规格:JKY-J-8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788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APU直通；型号规格:APU12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2023-02-09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789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钢背衬垫；规格型号:ZW100*70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790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PLC备用电池；型号规格:6ES7 971-0BA00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2023-03-29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791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焊接式直角管接头；规格型号:34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792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插编钢丝绳索具；型号/规格:Φ14/3m</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2020-05-29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793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水带异径接扣；型号规格:65-50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付</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794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水带异径接扣；型号规格:65-50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付</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795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PU管；型号规格:6*4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米</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796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乙炔回火阀；型号规格:EN5-0.15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2021-05-22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797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国产深沟球轴承；型号规格:6310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798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PU管；型号规格:6*4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米</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799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热继电器；型号规格:LR2-D1310C</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800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进口深沟球轴承；型号规格:6306-2Z</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801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灯具；型号规格:450*450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802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调压阀；型号规格:JW030703010008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803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垫片(CB7.1-102×112×2-Ⅲ)；主机型号:3D6.5J-30/22-75-IA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804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国产调心滚子轴承；型号规格:22217CA/W33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805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水表；型号规格:LXS-25E</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2023-02-09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806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防脱钩装置；型号/规格/图号:T320-F10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2021-04-23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807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国产调心球轴承；型号规格:2307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2019-07-16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808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LED灯泡；光源型号:3S-P45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809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电缆滑车首尾端；规格型号:CH-I</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810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APU直通；型号规格:APU16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2021-06-15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811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国产圆锥滚子轴承；型号规格:32214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812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焊接式管接头；规格型号:34-M33*2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813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电磁线圈；规格型号:JW071201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814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凸轮控制器；型号规格:KT10-25J/1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815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节流阀；型号规格:AS2200-01-S</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816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直流焊机配件；名称:电焊机快速接头</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817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键盘；品牌:双飞燕</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818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焊接式直通管接头；规格型号:34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819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国产深沟球轴承；型号规格:6017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820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APU直通；型号规格:APU10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2023-02-09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821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焊接式三通管接头；规格型号:22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822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PLC前连接器；型号规格:6ES7 492-1AL00-0AA0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823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应急疏散标志灯；疏散指向:安全出口</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盏</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824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焊接式直角管接头；规格型号:28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825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国产调心滚子轴承；型号规格:22208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826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双排滚子链接头；规格/型号:24A-2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827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国产深沟球轴承；型号规格:61908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828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钢背衬垫；规格型号:ZW400*160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829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插编钢丝绳索具；型号/规格:Φ10/2m</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830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控制变压器；型号规格:DKIS-0.6/63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831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控制变压器；型号规格:BK-150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2019-09-06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832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插编钢丝绳索具；型号/规格:Φ14/3m</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833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国产推力球轴承；型号规格:51224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834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国产深沟球轴承；型号规格:6211-2RZ</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835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焊接式端直通管接头；规格型号:22-M22*1.5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836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手摇抽油泵；规格型号:JW-25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837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继电器底座；型号:RXZE1M2C</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838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环眼型合成纤维吊装带；型号/规格:1t/3m</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839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小型断路器；型号规格:UEB-63M/C60/2P</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840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消声排气节流阀；型号规格:BESL-06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2023-02-09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841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进口深沟球轴承；型号规格:6305-2Z</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842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APU直通；型号规格:APU8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843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控制变压器；型号规格:BK-630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844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内六角螺塞；规格型号:R1/4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845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LED灯泡；光源型号:3S-P45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2023-03-29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846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中间继电器；型号规格:JQX-13F-DC24V-4Z</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847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热电偶；型号规格:WRN-230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支</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848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橡皮行灯；型号规格:GC30-E</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849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外插式直通管接头；型号规格:JWR-Z15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850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普通压力表；型号规格:Y-60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851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液压制动器配件；配件名称:正反拉杆（带螺母）</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根</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852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板式平焊法兰PL；标准号:GB/T9119-2010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片</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853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国产圆锥滚子轴承；型号规格:32224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854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进口深沟球轴承；型号规格:6007-2RS1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855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焊接式三通管接头；规格型号:18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856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焊接式端直通管接头；规格型号:22-R1/2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857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国产深沟球轴承；型号规格:6207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858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二口HDMI分配器；型号规格:MT-SP102M</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859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进口深沟球轴承；型号规格:6307-2RZ</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860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中间继电器；型号规格:LLY4(JQX-13F)</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861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低压熔断器；型号规格:RT16-2/315A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862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板式平焊法兰PL；标准号:GB/T9119-2010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片</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863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国产调心滚子轴承；型号规格:22214CA/W33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864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单相调压器；型号规格:TDGC2J-1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865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充电式头灯；型号规格:YG-3575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866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接头体；规格型号:22-R1/2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867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螺柱型聚氨酯缓冲器；型号/规格/图号:JHQ-A6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868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直流传动电抗器；型号规格:HKG2-0.6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869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电动制动器配件；配件名称:整流器（制动器配件）</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870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HDMI转VGA线；型号规格:HDMI转VGA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871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行程开关；型号规格:YBLX-ME/8108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872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带座轴承；型号规格:UCP214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873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聚氨酯缓冲器；型号/规格/图号:JHQ-C-6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2018-08-13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874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液压表；型号规格:JW090503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875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行程开关；型号规格:LX3-11H</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876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焊接式直通管接头；规格型号:22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17</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877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弹簧式安全阀；型号/规格:A27W-10T</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2021-09-28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878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板式平焊法兰PL；标准号:GB/T9119-2010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片</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879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手控阀；型号规格:JW090410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880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交流接触器；型号规格:CJX2-3201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2021-04-09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881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交流接触器；型号规格:CJX2-3201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2021-04-09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882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进口深沟球轴承；型号规格:6306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883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浪涌保护器；型号规格:ALU3-B</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884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三通手转阀；型号规格:JW090429</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885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其它电阻；型号规格:RXLG-1100W50RJ</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886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扣压式高压胶管总成；规格型号:16Ⅱ-1600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887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交流接触器普通辅助触头；所配接触器型号规格:LC1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888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调压阀；型号规格:JW030703010009</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889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球机壁装支架；型号规格:DH-PFB303W</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890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锥密封管接头；规格型号:20-M30*2（d=G3/4）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891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圆锥外螺纹 圆柱外螺纹型过渡接头；规格型号:DN15-1.6MPa-外螺纹M27*2(平头)+外螺纹G3/4"(60°外锥)</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2021-05-17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892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国产深沟球轴承；型号规格:6320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893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中间继电器；型号规格:JZC1-44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894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焊接式管接头；规格型号:28-M27*2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895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焊接式端直通管接头；规格型号:18-M22*1.5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896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液压制动器配件；配件名称:正反拉杆（带螺母）</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根</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897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便携式电子秤；型号规格:BL-1000g</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898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接头体；规格型号:18-R1/2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899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国产深沟球轴承；型号规格:6011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900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双球液位控制器；型号规格:70AB</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901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水晶头；型号规格:超五类屏蔽</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902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PU管；型号规格:6*4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米</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903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压模网络线；品牌:其他</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根</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904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行程开关；型号规格:LX19A-111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905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焊接式直通管接头；规格型号:18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906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带座轴承；型号规格:UCP212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2019-07-12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907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板式平焊法兰PL；标准号:GB/T9119-2010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片</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908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不锈钢球阀；型号规格:Q11F-16P</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909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国产圆锥滚子轴承；型号规格:32012X</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910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国产深沟球轴承；型号规格:6019</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911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排气扇；型号规格:APB25-5-A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912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进口深沟球轴承；型号规格:6305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913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焊接式直角管接头；规格型号:22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914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国产深沟球轴承；型号规格:6016-2RS</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915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焊接式端直通管接头；规格型号:28-R3/4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916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管式陶瓷电阻；型号规格:RX20-150W/150R±5%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917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直流焊机配件；名称:电焊机快速接头</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918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进口深沟球轴承；型号规格:6007-2Z</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919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APC螺纹直通；接管螺纹:PT1/2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920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APC螺纹直通；接管螺纹:PT3/8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921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限位开关；型号规格:LX44-40A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922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直流传动电抗器；型号规格:HKG2-0.6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923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直流焊机配件；名称:钨极棒</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924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APC螺纹直通；接管螺纹:PT1/2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925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热电偶；型号规格:WRN-230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支</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926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卡套式端直通管接头；规格型号:G8-R1/4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2021-09-29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927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交流接触器；型号规格:LC1-E25M5N</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928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进口深沟球轴承；型号规格:6304-2Z</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2019-09-03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929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接头体；规格型号:28-M30*1.5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930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LED吸顶灯灯芯；型号规格:12-LE-51972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2021-07-21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931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国产角接触球轴承；型号规格:7212C</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932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控制变压器；型号规格:JBK3-250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933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国产圆锥滚子轴承；型号规格:32215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934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板式平焊法兰PL；标准号:GB/T9119-2010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片</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935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国产深沟球轴承；型号规格:6210-Z</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936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接头体；规格型号:10-R1/2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937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国产角接触球轴承；型号规格:7206AC</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938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扣压式高压胶管总成；规格型号:12.5Ⅱ-3000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939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APC螺纹直通；接管螺纹:PT1/4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940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国产深沟球轴承；型号规格:61911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941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手摇抽油泵；规格型号:JW-25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942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交流焊机配件；名称:电焊机快速接头</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943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冷压接线端子公母对接插头；型号:宽2.8mm</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944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焊接式端直通管接头；规格型号:34-R1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945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焊接式端直通管接头；规格型号:34-G1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946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开关电源；型号规格:LRS-50-24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947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板式平焊法兰PL；标准号:GB/T9119-2010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片</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948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直流焊机配件；名称:电焊机快速接头</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2021-08-07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949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国产深沟球轴承；型号规格:6206-Z</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950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国产深沟球轴承；型号规格:6218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951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机控阀；型号规格:JW090411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952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国产深沟球轴承；型号规格:6307/P5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953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投影仪遥控器；型号规格:RM-PJ8CN</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954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电焊机快速接头；型号规格:DKJ25-1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955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内六角螺塞；规格型号:M10*1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956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国产深沟球轴承；型号规格:6311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2023-02-27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957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国产角接触球轴承；型号规格:7307BM</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958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扣压式高压胶管总成；规格型号:12.5Ⅱ-2200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959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国产推力球轴承；型号规格:51314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960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焊接式管接头；规格型号:22-M27*2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961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线切割机导电块；型号/规格:适配NH400精密电火花线切割机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962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回火防止器；规格型号:HF-2乙炔（氧气）</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963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进口深沟球轴承；型号规格:6000-2Z</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964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进口深沟球轴承；型号规格:6004-2RSH</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965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扣压式高压胶管总成；规格型号:19Ⅱ-1300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966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关节轴承；型号规格:GE50ES-2RS</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967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应急疏散标志灯（壁挂式）；型号规格:标配</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盏</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968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保险铅丝；型号规格:保险铅丝</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卷</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969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国产推力球轴承；型号规格:51306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970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APC螺纹直通；接管螺纹:PT1/4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971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LED吸顶灯灯芯；型号规格:12-LE-51972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972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进口深沟球轴承；型号规格:6006-2Z</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973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双排滚子链接头；规格/型号:20A-2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付</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974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APC螺纹直通；接管螺纹:PT1/8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975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交流接触器线圈；型号规格:CJ12-150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976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交流接触器线圈；型号规格:CJ12-150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977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高压熔断器；型号规格:XRNP1-12/0.5A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978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进口深沟球轴承；型号规格:6005-2Z</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979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国产深沟球轴承；型号规格:6316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2023-03-21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980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内六角螺塞；规格型号:R1/4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981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扣压式高压胶管总成；规格型号:8Ⅰ-2300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982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国产圆锥滚子轴承；型号规格:32216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983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接头体；规格型号:R1″（组合垫）-M42*2（O型圈）</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984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接头体；规格型号:34-M42*2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985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电源线（非标）；型号/规格:配CG1-30半自动火焰切割机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986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扣压式高压胶管总成；规格型号:16Ⅱ-1100-带管堵</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987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网线测试仪；型号规格:RJ45/RJ11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988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自润滑镶嵌轴承；型号规格:JDBB650 35×35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989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电位器；型号:WX111(030)10K±5%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990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进口深沟球轴承；型号规格:6004-2Z</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991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接头体；规格型号:R3/4（组合垫）-M30*1.5（O型圈）</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992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脚踏开关；型号规格:YBLT-EKW/5A/B</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993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国产推力球轴承；型号规格:51308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994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国产推力球轴承；型号规格:51213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995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板式平焊法兰PL；标准号:GB/T9119-2010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片</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996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国产推力球轴承；型号规格:51108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997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国产深沟球轴承；型号规格:6206-Z</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998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扣压式高压胶管总成；规格型号:8Ⅰ-450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999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扣压式高压胶管总成；规格型号:8Ⅰ-350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1000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国产圆锥滚子轴承；型号规格:30205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1001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枪机不锈钢万向鸭嘴头；型号规格:小号万向节支架头</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1002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LED灯泡；光源型号:3S-P45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1003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LED灯泡；光源型号:3S-P45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2023-03-29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1004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视频Q9头；型号规格:Q9头</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1005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光源；型号规格:JZ36-60W</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49</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1006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接头体；规格型号:M33*2（组合垫）-M30*1.5（O型圈）</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1007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熔断器熔芯；型号规格:F2A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400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1008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接头体；规格型号:10-M18*1.5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1009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进口深沟球轴承；型号规格:6204-2Z</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1010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APL型螺纹二通；型号规格:APL6-01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1011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国产推力球轴承；型号规格:51107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1012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国产圆锥滚子轴承；型号规格:30208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1013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APL型螺纹二通；型号规格:APL8-02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1014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国产深沟球轴承；型号规格:6008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1015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接头体；规格型号:R3/4（组合垫）-M27*1.5（O型圈）</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19</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1016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国产推力球轴承；型号规格:51215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1017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低压电流互感器；型号规格:BH-0.66-60I</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1018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低压电流互感器；型号规格:BH-0.66F</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1019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焊接式端直通管接头；规格型号:18-M16*1.5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1020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APC螺纹直通；接管螺纹:PT1/8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2020-01-18</w:t>
            </w:r>
          </w:p>
        </w:tc>
      </w:tr>
      <w:tr>
        <w:tblPrEx>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1021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普通压力表；型号规格:Y-100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1022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行程开关；型号规格:LX19A-111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1023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自润滑镶嵌轴承；型号规格:JDBB650 25×25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1024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接头体；规格型号:28-M36*2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1025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APC螺纹直通；型号规格:APC6-01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1026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焊接式管接头；规格型号:10-M14*1.5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1027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焊接式端直通管接头；规格型号:10-R1/4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1028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APC螺纹直通；接管螺纹:PT3/8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1029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熔断器熔芯；型号规格:RT18-32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1030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U盘；型号规格:DT101G2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1031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接头体；规格型号:22-M27*1.5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2021-08-27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1032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接头体；规格型号:G1/8（组合垫）-M16*1.5（O型圈）</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1033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防脱钩装置；型号/规格/图号:T330-F10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1034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国产深沟球轴承；型号规格:6204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1035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国产深沟球轴承；型号规格:6202-2RZ</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1036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熔断器熔芯；型号规格:F1A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1037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国产角接触球轴承；型号规格:7004C</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1038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防脱钩装置；型号/规格/图号:T305-F10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1039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防脱钩装置；型号/规格/图号:T303-F10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1040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音箱线；型号规格:YX-5205T</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根</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1041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国产深沟球轴承；型号规格:6206-Z</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2021-05-22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1042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国产推力球轴承；型号规格:51104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1043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焊接式端直通管接头；规格型号:10-R1/8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1044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熔断器熔芯；型号规格:F3A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1045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熔管；型号规格:5*20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1046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国产深沟球轴承；型号规格:6307/P5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1047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国产推力球轴承；型号规格:51207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1048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接头体；规格型号:R3/8（组合垫）-M16*1.5（O型圈）</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1049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节流阀；规格型号:直角弯头型</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1050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国产深沟球轴承；型号规格:6212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1051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国产推力球轴承；型号规格:51206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1052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接头体；规格型号:M16*1.5（组合垫）-M27*1.5（O型圈）</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1053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接头体；规格型号:R1/2（组合垫）-M27*1.5（O型圈）</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1054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接头体；规格型号:R1/2（组合垫）-M22*1.5（O型圈）</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1055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国产推力球轴承；型号规格:51110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1056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接头体；规格型号:R1/2（组合垫）-M16*1.5（O型圈）</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1057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熔管；型号规格:5*20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1058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熔断器熔芯；型号规格:F6A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1059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熔管；型号规格:5*20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1060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国产深沟球轴承；型号规格:6205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1061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接头体；规格型号:R1/8（组合垫）-M16*1.5（O型圈）</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1062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接头体；规格型号:18-M27*2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1063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国产深沟球轴承；型号规格:6205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1064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光源；型号规格:JZ36-60W</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1065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650轧辊；图号:C1040.C0-2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根</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1066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650轧辊；图号:C1040.C0-2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根</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1067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JP3-JP8支撑辊；图号:M1326.2.3-1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1068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JP5-8#工作辊；图号:M1326.2.1-7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根</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1069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导卫梁；图号:C1040.10-7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2019-03-17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1070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JP1-2#轧辊；图号:M1307.2.1-12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根</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1071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支撑辊操作侧（上）；图号:M1214.2.1-1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1072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支撑辊传动侧（上）；图号:M1214.2.1-2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1073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650轧辊；图号:C1040.C0-2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根</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1074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支撑辊传动侧（下）；图号:M1214.2.2-2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1075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JP3-4#工作辊；图号:M1320.2.1-8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根</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1076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JP3-4#工作辊；图号:M1320.2.1-8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根</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1077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JP1-2#轧辊；图号:M1307.2.1-12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根</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1078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JP5-8#工作辊；图号:M1326.2.1-7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根</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1079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160*160钢坯开坯孔型用滑钢架；图号:11G-6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2019-06-28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1080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万向接轴SWC440WH*3050；图号:L090.2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根</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1081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JP3-JP8支撑辊；图号:M1326.2.3-1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1082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650轧辊；图号:C1040.C0-2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根</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1083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支撑辊操作侧（下）；图号:M1214.2.2-1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1084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650轧辊堆焊；图号:C1040.C0-2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吨</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13000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2023-08-09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1085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650轧辊；图号:C1040.C0-2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根</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1086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支撑辊操作侧（上）；图号:M1214.2.1-1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1087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支撑辊传动侧（上）；图号:M1214.2.1-2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1088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Φ650粗轧机进口共轭导板；图号:ZKD-CZ-09</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1089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梅花轴套；图号:L084.1.2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1090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辊二；图号:M1285.2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1091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支撑辊操作侧（下）；图号:M1214.2.2-1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1092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支撑辊传动侧（下）；图号:M1214.2.2-2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1093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操作侧上轴承座；图号:M1307.2.1-1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1094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传动侧上轴承座；图号:M1307.2.1-2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1095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传动侧下轴承座；图号:M1307.2.2-2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1096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轴承座装配（一）；图号:M850.5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1097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夹送辊；图号:M551.1.1G</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1098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Φ650粗轧机出口共轭导板；图号:ZKD-CZ-08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1099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辊子；图号:M1290.1.1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1100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(维修)人字座箱体；图号:M1327.00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1101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Φ650粗轧机出口共轭导板；图号:ZKD-CZ-08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1102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微尺度压块；图号:M1326.2.3-2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1103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导槽导轮总成；图号:ZZ-1000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1104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锥阀座；图号:W9-65A-Ⅰ</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1105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减速机ZLY400-10-I；图号:无</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1106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减速机ZLY400-8-I；图号:无</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1107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防尘套筒；图号:M1214.2.1-9</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1108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辊子；图号:M1288.2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2022-08-08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1109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防尘压盖（一）；图号:M1307.2.1-11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1110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减速机；图号:70B671-2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2019-07-27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1111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轴承座装配二；图号:M1285.6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1112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轴承座装配二；图号:M1285.6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1113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压头装置；图号:C032.2.5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1114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压头装置；图号:M1249.3.2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1115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导卫梁；图号:C1040.10-7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1116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CL14型齿式联轴器；图号:L089.2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1117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左夹钳；图号:DM30 01 801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1118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右夹钳；图号:DM30 01 805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1119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扁接头；图号:L090.2-1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2023-02-22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1120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防尘套筒；图号:M1307.2.1-13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1121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防尘套筒；图号:M1307.2.1-13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1122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防尘套筒；图号:M1307.2.1-13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1123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齿轮（右旋）；图号:C004.3-6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1124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齿轮（左旋）；图号:C004.3-1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1125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CLZ3联轴器；图号:M1288.00-2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1126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透盖（一）；图号:M1214.2.1-3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1127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伞齿轮；图号:C004.3-16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1128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集卷油缸；规格型号:WG02CD250E-160/110-1600-A10-02-1-C-H-E（带位移传感器）</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根</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2019-07-02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1129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JP3-8#支撑辊；图号:M1326.2.3-1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根</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1130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机间接轴；图号:M1298.00-1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1131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压下螺丝；图号:M1307.3-1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1132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压下螺母；图号:C1040.5-9</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1133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防尘压盖（一）；图号:M1214.2.1-7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1134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减速电机；图号:M1288.00-1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1135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大齿轮；图号:C004.3-10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1136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下托架；图号:C464.2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1137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上托架；图号:C464.3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1138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辊一；图号:M1285.1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1139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650粗轧机进口共轭导板；图号:ZKD-CZ-10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1140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精轧二辊式轧机调整插板；图号:11G-48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2019-07-28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1141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辊子；图号:M1288.2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1142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防尘压盖（二）；图号:M1307.2.1-14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1143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透盖（二）；图号:M1214.2.1-14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2023-02-13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1144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精轧进口左右导板；图号:ZZMG-2018-2-1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1145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胶木瓦；图号:C1040.4-15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1146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活套辊；图号:M1315.1.1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1147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减速机ZL60-7-1；图号:JB1130-70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1148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圆螺母；图号:C007.2.3-12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2019-09-27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1149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侧压装置；图号:M1306.1.2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2019-09-27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1150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上轴承座；图号:ZHZ1.2.2-3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1151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精轧四辊式轧机出口下卫板；图号:11G-57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1152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防尘套筒；图号:M1214.2.1-9</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1153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轴（一）；图号:C081.1-1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1154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辊子；图号:M1304.3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1155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锥阀；图号:W8-65B-Ⅰ</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片</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1156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透盖（二）；图号:M1307.2.1-17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1157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衬板；图号:M1214.2.2-5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1158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扁接头；图号:L092.2-3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2022-08-27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1159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压下螺丝；图号:627X6.1-1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1160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滑轮；图号:M155.7-7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1161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下托架；图号:M423.2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1162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(维修)鞍形座；图号:C1040.4-3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1163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密封套；图号:M1326.2.1-10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1164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长轴；图号:C674.9-3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1165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压上螺丝；图号:C1040.9-2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1166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精轧二辊式轧机上舌板；图号:11G-47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1167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透盖（一）；图号:M1307.2.1-3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1168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花键套；图号:M746.00-9</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1169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伞齿轮轴；图号:C004.3-22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1170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下轴承座；图号:HYD5.3.2-5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2019-09-27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1171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衬板；图号:C007.2.3-19</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1172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精轧进口左右导板；图号:ZZMG-2018-2-1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1173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JL1-3#轧辊；图号:M1306.1.1-1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根</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1174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轴承压盖；图号:M1320.2.1-12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1175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连杆装配；图号:M1244.2.3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1176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万向接轴；图号:M664.1-1G</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根</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2023-04-03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1177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拉杆；图号:C1040.4-13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1178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衬套；图号:M1185.3-2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1179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(维修)万向接轴SWC315WH*2465；图号:L091.1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根</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2022-08-27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1180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伞齿轮；图号:ZHZ1.1-6G</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1181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防尘压盖（一）；图号:M1214.2.2-4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1182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工作辊压盖；图号:M1320.2.1-6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1183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工作辊压盖；图号:M1320.2.1-6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1184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固定切断器；图号:DM30 01 816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1185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铜套（二））；图号:528-1-4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1186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圆螺母；图号:M1320.2.1-14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2022-08-08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1187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圆螺母；图号:M1320.2.1-14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1188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扁接头；图号:L091.1-3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2022-08-27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1189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下轴承座；图号:C1040.4-1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1190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弹射杆；图号:DM30 01 005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1191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耐磨衬板；图号:DM30 01 815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1192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杯形套；图号:M1307.2.1-19</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1193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(维修)万向接轴；图号:M1248.5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根</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1194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密封套；图号:M1320.2.1-3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1195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扁接头；图号:L092.2-3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2022-08-27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1196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轴承套；图号:C674.9-5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2021-09-16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1197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辊子；图号:M1345.1.1.2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1198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轴（左旋用）；图号:C004.3-2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1199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万向接轴SWC285WH*2480；图号:L092.2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根</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1200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(维修)液压缸；图号:626X7.3.2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2023-01-04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1201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定滑轮总成；图号:RZKQJ-10-04-00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1202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轴（右旋用）；图号:C004.3-9</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1203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精轧二辊式轧机调整插板；图号:11G-48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1204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曲轴；图号:M1244.2.2-2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1205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衬板；图号:C007.2.4-3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1206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防水套；图号:M1320.2.1-9</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1207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轴（二）；图号:ZHZ1.1-5XG</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1208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小伞齿轮；图号:C004.3-34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1209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左导板；图号:DM30 01 006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1210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轴承座装配（传）；图号:M193.2G</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1211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活套臂；图号:M1315.1-1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1212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辊子（一）；图号:M1117.1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1213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弹性阻尼体；图号:M1307.2.1-70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19</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1214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拉紧轮；图号:DM30 01 303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1215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Φ650粗轧机进口共轭导板；图号:ZKD-CZ-09</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1216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齿轮轴；图号:C004.3-15国丰</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1217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轴承座装配（被）；图号:M193.1G</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1218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中间轴；图号:C004.3-12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1219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小齿轮；图号:C004.3-31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1220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衬板；图号:C007.2.3-19</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1221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防水套；图号:M1326.2.1-13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1222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移动切断器；图号:DM30 01 808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1223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刮刀；规格型号:MDWD-I-700-3.02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29</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1224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防尘压盖（二）；图号:M1307.2.1-14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1225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托瓦装置；图号:C464.4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1226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衬板；图号:G005.4-5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1227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(维修)液压缸B1-125×150；图号:C464.8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1228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衬板；图号:C007.2.4-3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1229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杯形套（二）；图号:M1214.2.1-16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1230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铜套（一）；图号:528-1-2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1231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(维修)推卷油缸；规格型号:WG02CD250F/100/70-2000 A10/0.2.2CHEMWWW</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根</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1232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(维修)万向接轴SWC285WH*2480；图号:L092.2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根</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1233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套；图号:M1307.2.1-20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1234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中间齿轴；图号:C1040.5-3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1235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花键轴；图号:M1072.00-1G</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1236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工作辊压盖；图号:M1320.2.1-6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1237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650轧机进出口导板用固定螺栓；图号:11G-43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1238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精轧JP5-JP8进口调整插板；图号:ZZD3117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1239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(维修)液压缸；图号:JB2162-77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1240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胶木瓦；图号:C1040.4-15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1241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精轧四辊式轧机出口上卫板；图号:11G-56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1242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侧衬板；图号:M983.2-2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1243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滑块；图号:M1365.2G</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1244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轴套（二）；图号:M1214.2.1-18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1245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辊子（二）；图号:RZKF-7-118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1246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衬板；图号:G005.3-5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1247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压上螺丝；图号:C1040.9-2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1248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联轴器ZL11；图号:M1252.1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2021-09-28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1249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动滑轮总成；图号:RZKQJ-10-01-00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1250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液压缸；图号:JB2162-77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1251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大齿轮；图号:C1040.5-2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1252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数控车床尾架主轴；图号:30003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1253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支座；图号:C057.2-5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1254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圆螺母；图号:M1320.2.1-14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1255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650轧机下卫板；图号:160-04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1256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四排链轮；图号:M1285.00-2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1257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隔套（二）；图号:M1320.2.1-5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1258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隔套（三）；图号:M1326.2.1-11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1259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摆动导板；图号:RZKQ-4-32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1260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共轭导板楔块；图号:C1040.00-51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39</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1261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轴向调整板（中）；图号:C1040.7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1262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减速机ZL50-11-Ⅱ；i=22.4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1263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减速机ZL50-12-Ⅱ；i=25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1264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牵头夹钳；图号:ZZ-JQ-01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1265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翻卷油缸；规格型号:WG02CD250E-160/110-710-A10-02-1-C-H</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根</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2019-07-02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1266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隔套（二）；图号:M1326.2.1-9</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1267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上轴承座；图号:ZHZ1.2.2-3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2019-09-27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1268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托瓦装配；图号:C109.4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1269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安全臼；图号:C1040.4.2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1270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(维修)万向接轴SWC315WH*2465；图号:L091.1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根</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1271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上托架；图号:M491.3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1272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外链片（一）；图号:C674.9.1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1273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内链片（二）；图号:C674.9.2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1274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扁接头；图号:L091.1-3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1275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下托架；图号:C464.2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1276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托瓦装置；图号:C464.4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1277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箱端轴套；图号:L092.2-1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1278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上托架；图号:C464.3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1279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大齿轮铜套；图号:528-3-14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1280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精轧JP5-JP8进口斜插板；图号:ZZD3116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1281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压槽器；图号:DM30 01 811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1282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压槽器；图号:DM30 01 811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1283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称重升降缸；规格型号:WG02CD250E-160/110-150-A10-02-1-C-H</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根</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2019-07-02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1284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储带导轮；图号:RZKQJ-10-01-04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1285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固定小车；图号:C1357.11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1286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轴齿轮；图号:C1040.5-11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1287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轴齿轮；图号:C1040.9-5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1288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650轧机下卫板；图号:160-02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1289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导槽导轮总成；图号:ZZ-1000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1290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防水套；图号:M1320.2.1-9</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1291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液压缸B80×160；图号:M399.00DHT1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2019-11-23</w:t>
            </w:r>
          </w:p>
        </w:tc>
      </w:tr>
      <w:tr>
        <w:tblPrEx>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1292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出口导带轮；图号:RZKQJ-10-02-00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1293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JL3出口导卫；图号:DW-JL3-2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1294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工作辊压盖；图号:M1326.2.1-15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1295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(维修)液压缸Φ80*450；图号:M1365.00SJG</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1296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φ350被动车轮组；图号:L757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组件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2022-08-27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1297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φ350主动车轮组；图号:L756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组件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1298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(维修)万向接轴；图号:L093.1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根</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1299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JL2出口导卫；图号:DW-JL2-2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1300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管式油冷却器；图号:GLC1-1.2/2.0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1301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Φ650粗轧机165X280出口下卫6；图号:180-355-6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1302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JL1进口导卫；图号:DW-JL1-1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1303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650轧机出口下卫板；图号:330-355-K6a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1304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650轧机出口下卫板；图号:330-355-K06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1305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650轧机出口下卫板；图号:330-355-K05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1306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650轧机出口下卫板；图号:330-355-K04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1307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650轧机下卫板；图号:160-01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1308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衬套；图号:C1040.9-4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1309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Φ650粗轧机165X280出口下卫5；图号:180-355-5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1310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CLZ6联轴器；图号:M1285.00-1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1311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左导板；图号:DM30 01 006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1312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650轧机出口下卫板；图号:330-355-K03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1313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(维修)万向接轴SWC285WH*2480；图号:L092.2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根</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2022-08-27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1314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液压缸；图号:JB2162-77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1315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托瓦装配；图号:C109.4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1316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四排链轮；图号:C446-1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1317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辊子（三）；图号:RZKF-7-123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1318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链轮；图号:RZKQ-08-18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1319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立辊防尘罩；图号:HYD5.3.2-30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1320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弹簧支座；图号:M1316.00-1G</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1321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650轧机下卫板；图号:160-04a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1322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650轧机下卫板；图号:160-03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1323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Φ650粗轧机160X230出口下卫4#；图号:240-310-4#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1324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中间轴；图号:C1040.9-1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1325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液压缸B1-125×150；图号:C464.8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1326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精轧机轴向调整板固定螺栓；图号:JZJ-LG01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1327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固定用弹性阻尼体压盖；图号:G005.4-4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1328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导轮机构；图号:QZKT-10-00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1329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高压水除鳞喷嘴；规格型号:644.647.27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1330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弹簧支座；图号:M1315.00-1G</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1331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小弧齿锥齿轮；图号:M746.00-2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1332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链轮；图号:RZKQ-02-15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1333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Φ650粗轧机160X230出口下卫3#；图号:240-310-3#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1334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Φ650粗轧机160X230出口下卫4a；图号:240-310-4a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1335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铜套；图号:M746.00-29</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1336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Φ650粗轧机165X280出口下卫3；图号:180-355-3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1337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液压缸WYA-WE1型Ø50×50-6.3；图号:M1261.00-3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1338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大弧齿锥齿轮；图号:M746.00-1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1339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外链片；图号:C674.9-12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1340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内链片（一）；图号:C674.9-4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1341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轴套（一）；图号:M1214.2.1-17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1342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650轧机出口下卫板；图号:330-355-K02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1343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轴承环（二）；图号:M1345.1.1.4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17</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2021-09-16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1344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连杆铜套；图号:528-2-18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1345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650轧机轴向调整板固定螺栓；图号:C1040.00-51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1346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中间轴；图号:C1040.5-4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1347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Φ650粗轧机165X280出口下卫4；图号:180-355-4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1348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650轧机出口下卫板；图号:300-330-Z03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1349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螺丝半环；图号:M1320.2.1-15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1350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托轴轴衬；图号:L005.3-16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1351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650轧机出口下卫板；图号:330-355-K01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2021-09-29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1352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活套臂；图号:M1315.1-1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1353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衬套；图号:C1040.9-4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1354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液压缸；图号:M1255.00-3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1355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压板；图号:M983-9</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1356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(维修)液压缸Φ80*450；图号:M1365.00SJG</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1357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拉杆；图号:C1040.4-13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1358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齿轮轴；图号:C1357.9-9</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2019-07-27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1359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Φ650粗轧机165X280出口下卫1；图号:180-355-1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1360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联轴节；图号:C1040.9.1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1361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弹簧拉杆滑套；图号:L005.3-8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1362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下托架；图号:M491.2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1363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下托架；图号:M491.2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1364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密封盖（一）；图号:M1326.2.1-5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1365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联轴器CL4；图号:M1256.3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1366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平衡梁（右）；图号:M1307.4.3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1367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弹射气缸；图号:DM30 01 900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1368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压紧套；图号:M1320.2.1-16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1369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压紧套；图号:M1320.2.1-16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1370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密封盖（一）；图号:M1320.2.1-13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1371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上托架；图号:M491.3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1372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摇杆装配；图号:C643.1.1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1373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滑块（一）；图号:C674.3-5B</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1374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(维修)液压缸B80×125；图号:M399.00DHT2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1375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右导板；图号:DM30 01 007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1376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键；图号:ZHZ1.2.2-8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1377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挡圈；图号:HYD5.3.2-4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2023-01-17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1378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销；图号:M1307.2.1-23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1379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接轴套；图号:ZHZ1.1-15G</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1380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炉门口自由辊；图号:M1357.4-1G</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1381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左导板；图号:DM30 01 006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1382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JL1出口导卫；图号:DW-JL1-2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1383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Φ650粗轧机165X280出口下卫2；图号:180-355-2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1384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Φ650粗轧机160X230出口下卫2#；图号:240-310-2#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1385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平衡梁（左）；图号:M1307.4.2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1386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隔套（三）；图号:M1320.2.1-20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1387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喷雾水管；图号:PWSG-01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1388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固定用弹性阻尼体压盖；图号:M1214.2.3-5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1389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压盖；图号:C1040.4-11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1390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液压缸；图号:M1203.6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1391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连杆半瓦；图号:528-2-23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1392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托辊装配；图号:M155.10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1393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压紧套；图号:M1326.2.1-18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1394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转座；图号:M1264.1-1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1395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弹性压辊；规格型号:MDWDII-600-4.02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1396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滑钢架斜垫；图号:DW-650-01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1397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滑道（一）；图号:M1261.00-1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1398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滑道（二）；图号:M1261.00-2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1399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轴承环（一）；图号:M1345.1.1.3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2021-09-16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1400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压板；图号:ZHZ1.2.2-5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1401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液压缸B80×125；图号:M399.00DHT2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1402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Φ650粗轧机160X230出口下卫2a；图号:240-310-2a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1403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滚轮；图号:RZKQ-02-06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1404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650轧机下卫板；图号:160-02a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1405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内套；图号:M1365.1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1406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(维修)液压缸WYA-WE1型Ø50×50-6.3；图号:M1261.00-3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1407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辊子（一）；图号:RZKF-7-117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1408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轴套；图号:C1040.5-12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1409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数控车床顶针；图号:20225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1410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导板（一）；图号:M713.2.2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1411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调整斜铁；图号:ZZMGC-001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2019-09-06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1412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联轴器CL3；图号:M1099.3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1413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进口水管（上）；图号:JKSG-01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1414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Φ650粗轧机160X230出口下卫1#；图号:240-310-1#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1415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压盖（二）；图号:M1307.2.1-18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1416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CL联轴器（85×142/60×142）；图号:C446-5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1417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Φ650粗轧机160X230出口下卫1a；图号:240-310-1a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1418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密封盖（二）；图号:M1326.2.1-12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1419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销；图号:M1000.00-2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1420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弹簧拉杆滑套；图号:L005.3-8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1421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下冷却水管；图号:XSG-01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1422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胶木瓦；图号:C1040.4-15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1423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650轧机下卫板；图号:160-01a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1424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防水套；图号:M1320.2.1-9</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1425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隔环；图号:ZZ72-01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1426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托轴；图号:L005.3-17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1427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滑块；图号:M1244.2.5-2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1428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滑块；图号:M1244.2.5-2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1429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650轧机进出口导板用固定螺栓；图号:11G-43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1430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圆螺母；图号:C007.2.3-12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1431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卡板；图号:C674.9-1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1432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拨爪；图号:M875.6-2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1433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接头（一）；图号:C671.3.1-1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1434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650轧机下卫板；图号:160-04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1435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销轴（二）；图号:626X7.3-3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1436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键；图号:HYD5.3.2-13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1437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套筒；图号:C057.1-4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1438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大销；图号:C464.00-9</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1439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传动轴；图号:M1288.5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1440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650轴向锁紧螺母M48；图号:C1040.60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1441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固定用弹性阻尼体压盖；图号:M1214.2.3-5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1442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轴承座（三）；图号:RZKF-7-112-1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1443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轴；图号:M1333.2-1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2022-05-18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1444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弹簧；图号:J22-48D-Ⅳ</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1445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车轮；图号:M875.6-6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1446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轴座；图号:M1261.3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1447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(维修)液压缸B80×125；图号:M399.00DHT2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1448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2#机160*230出口下卫；图号:XW160-230-07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1449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联轴器CL4（60×142/75×107）；图号:M1334.1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1450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(维修)液压缸；图号:JB/T2162-91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1451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(维修)液压缸；图号:JB/T2162-91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1452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平衡拉杆；图号:M1326.4.1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1453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套（二）；图号:C057.1-7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1454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半联轴器；图号:M1365-10-4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1455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轴（二）；图号:C912.1-11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1456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调整垫片组（一）；图号:M1320.2.1-10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1457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销轴；图号:M1000.00-6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19</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1458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HL4联轴器尼龙销；图号:6311改2-02-05-01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2021-06-28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1459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调整垫片组；图号:M1326.2.1-16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1460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密封唇口；图号:DM30 01 817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1461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650轧机出口下卫板；图号:300-330-Z01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2019-07-09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1462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(维修)液压缸WYA-WE1型Ø50×50-6.3；图号:M1261.00-3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1463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水冷轴承座；图号:6214-17-2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1464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轧辊辊垫；图号:M1214-50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1465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密封盖（二）；图号:M1326.2.1-12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1466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垫片；图号:C007.2.3-20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1467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内套；图号:C674.9-8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1468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外套；图号:C674.9-9</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1469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轴套（一）；图号:C464.00-8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1470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传动轴；图号:M1288.5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1471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调节螺杆；图号:C674.3-4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1472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主平衡梁；图号:M1214.4.1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1473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轴（一）；图号:M1333.3-1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1474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轴（一）；图号:M1333.3-1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1475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大销；图号:C109-7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1476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活套辊；图号:M1315.1.1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1477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锁定板（二）；图号:C007.2.3-18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1478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连接销轴；图号:RZKQJ-9-29</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1479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吊架螺帽；图号:C1040.4-10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1480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JL3进口导卫；图号:DW-JL3-1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1481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JL2进口导卫；图号:DW-JL2-1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1482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轴；图号:M875.6-9</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1483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轴（一）；图号:C912.1-7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1484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套筒；图号:C057.1-4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1485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轮盖；图号:C674.9-10G</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1486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小轴；图号:C674.9-6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1487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底座；图号:C671.3-13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1488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轴承环；图号:M1285.00-6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1489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链轮轴；图号:RZKQ-08-20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1490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轴；图号:M1144.2.4-13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1491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叶片；图号:DM30 01 114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1492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偏心接轴；图号:M643.1-1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1493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隔套（五）；图号:ZZ72-08-02-06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2023-02-28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1494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下轴承盖；图号:M1255.2.1-2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2021-09-16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1495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联轴器CL3；图号:M1099.3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1496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导板轴；图号:RZKQ-4-30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1497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挡板50；规格型号:JB/ZQ4348-97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1498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不锈钢扇形喷嘴；图号:11020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2023-02-28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1499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支架（一）；图号:C671.3.4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1500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隔套（三）；图号:ZZ72-08-02-04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1501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螺母（二）；图号:C028.2-13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1502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上轴承盖；图号:M1255.2.1-1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2021-09-16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1503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弹簧；图号:C1040.4-12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1504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立轴；图号:C671.1-1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1505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防水套；图号:M1320.2.1-9</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1506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NL尼龙齿圈联轴器；图号:ZZMG-88-2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1507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锁定板（一）；图号:C007.2.3-14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2022-05-18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1508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锁定板（二）；图号:C007.2.3-18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1509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螺母；图号:C351.2-16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1510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轴承盖（三）；图号:RZKF-7-112-2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1511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含油轴承；图号:6315-15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1512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轴瓦（一）；图号:M1144.2.4-3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2022-05-18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1513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轴瓦（二）；图号:M1144.2.4-4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2022-05-18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1514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一字槽头部带榫螺栓；图号:ZZ71-03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1515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本体；图号:M1283.1-1（左）</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1516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隔套（二）；图号:ZZ72-08-02-03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2023-02-28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1517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圆柱销；图号:C076.1.1-10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1518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圆柱销；图号:C076.1.1-10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1519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防护罩；图号:HYD5.3.2.1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1520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摆动导板齿轮；图号:RZKQ-4-10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1521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浮动轴；图号:M1315.2-1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1522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连接盘；图号:RZKQJ-06-04-04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1523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主轴；图号:RZKQJ-06-04-01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1524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1寸宝塔头；图号:9096-131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1525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压盖；图号:C057.1-18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1526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大销；图号:C464.00-9</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1527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铜套（二）；图号:M1365-10-3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1528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4分宝塔头；图号:9096-129</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29</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1529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通盖（二）；图号:RZKF-7-108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1530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挡头；图号:M1256.00-4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1531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闷盖；图号:M850.6-1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1532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隔套（四）；图号:ZZ72-08-02-05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2023-02-28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1533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隔环（二）；图号:RZKF-7-109</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1534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螺母；图号:M746.00-22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1535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隔套（一）；图号:ZZ72-08-02-02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2023-02-28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1536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下轴承盖；图号:C057.2-3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1537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轴套（三）；图号:C464.00-5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1538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一字槽头部带榫螺栓；图号:ZZ71-02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1539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甩水环；图号:M1285.00-4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1540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甩水环；图号:M1285.00-4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1541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压块；图号:M875.6-3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1542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滑轮（二）；图号:ZHZ1.2.6-2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1543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垫片；图号:G005.4-3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49</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1544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轴套；图号:626X7.3-4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1545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销轴；图号:C464.00-4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1546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轴；图号:ZZ65-03-03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1547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销轴（二）；图号:626X7.3-3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1548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透盖；图号:M850.5-1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1549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衬套（一）；图号:M1015G.4B-2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1550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透盖；图号:M193.2G-3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1551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销轴；图号:C671.3-7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1552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挡圈；图号:M353.00-2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1553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锁定板；图号:M1307.2.1-7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1554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偏心接轴；图号:M643.1-1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1555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螺杆；图号:M1244.2.5-1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1556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输入轴；图号:C057.1-8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1557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输入轴；图号:C057.1-8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2022-05-18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1558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端盖；图号:M875.6-7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1559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调整半环（二）；图号:M193-2G</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1560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旋转接头；图号:HS-GF40-20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1561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齿条；图号:RZKQ-4-11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1562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轴套（二）；图号:C464.00-6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1563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滑轮（一）；图号:C022.10-1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1564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透盖（一）；图号:C912.1-9</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1565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闷盖（一）；图号:C912.1-6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1566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迷宫套；图号:C057.1-6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1567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迷宫套；图号:C057.1-6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1568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轴承环；图号:C114.00-2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1569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压紧螺丝；图号:M1144.2.5-2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1570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套；图号:M1000.00-7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1571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轴套（一）；图号:C109-8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1572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销轴；图号:C464.00-4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1573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套杯；图号:C671.1-9</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1574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轧辊冷却水管喷嘴螺帽；图号:ZZMG-JZ-54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2021-09-28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1575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闷盖（三）；图号:C912.1-15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2022-05-18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1576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套（一）；图号:C057.1-3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1577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调整半环（一）；图号:M193-1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1578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调整半环（三）；图号:M193-3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1579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轴承盖；图号:C057.2-6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1580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含油轴承；图号:6315-15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1581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上轴承盖（二）；图号:C057.2-8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1582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闷盖；图号:M193.2G-4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2021-09-16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1583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轴套二；图号:C1357.00-3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1584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轴套二；图号:C1357.00-3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1585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销轴；图号:M875.6-5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1586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轴套；图号:M1285.00-3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1587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闷盖（二）；图号:C912.1-13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1588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轴；图号:C671.3-2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1589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压盖；图号:C671.3-3G</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1590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轴套（三）；图号:C109-3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1591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销轴（一）；图号:626X7.3.2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1592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轴套；图号:C912.1-10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1593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精轧机出口挡销；图号:11G-58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1594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轴承环；图号:M1285.00-6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1595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轴承环；图号:M1285.00-6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1596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轴承盖；图号:C057.1-10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1597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透盖；图号:M1256.00-5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1598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铜套（二）；图号:M1365-10-3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1599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压板；图号:L005.3-11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1600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压板；图号:L005.3-11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1601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轴套三；图号:C1357.00-5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1602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轴套三；图号:C1357.00-5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1603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键；图号:RZKQJ-06-04-05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2021-07-15</w:t>
            </w:r>
          </w:p>
        </w:tc>
      </w:tr>
      <w:tr>
        <w:tblPrEx>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1604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锁定板（一）；图号:C007.2.3-14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1605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轴承环；图号:C113-4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1606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套（三）；图号:C057.1-17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1607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透盖（一）；图号:C671.1-6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1608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轴套；图号:626X7.3-4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1609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垫；图号:C028.1-2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2021-09-16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1610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轴端挡板（一）；图号:M1117.6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2022-05-18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1611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炉门口水冷轴承座通盖；图号:6214-17-1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1612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轴套（二）；图号:C109-6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2020-02-26</w:t>
            </w:r>
          </w:p>
        </w:tc>
      </w:tr>
      <w:tr>
        <w:tblPrEx>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1613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定距套；图号:M1285.00-5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1614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挡油盖；图号:ZZ65-03-02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1615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螺母（左）；图号:C028.1-1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1616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铜套（一）；图号:M1365-10-2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2020-07-24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1617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铜套（一）；图号:M1365-10-2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1618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光垫；图号:C028.2-12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1619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定距环（一）；图号:M875.6-8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1620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定距环（二）；图号:M875.6-10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1621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销轴；图号:C671.3-7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1622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压缩弹簧Ⅰ；图号:RZKQJ-9-28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1623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压缩弹簧Ⅱ；图号:RZKQJ-9-30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1624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密封圈压板；图号:C057.1-9</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1625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套；图号:C057.2-7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1626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压缩弹簧；图号:zzmg_pmg_0109</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1627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销轴；图号:C674.3-1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1628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挡环；图号:C671.3-4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1629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挡环（一）；图号:C671.1-11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2020-07-20</w:t>
            </w:r>
          </w:p>
        </w:tc>
      </w:tr>
    </w:tbl>
    <w:p>
      <w:pPr>
        <w:pStyle w:val="2"/>
        <w:rPr>
          <w:rFonts w:hint="eastAsia" w:eastAsia="宋体"/>
          <w:lang w:eastAsia="zh-CN"/>
        </w:rPr>
      </w:pPr>
      <w:r>
        <w:rPr>
          <w:rFonts w:hint="eastAsia"/>
          <w:lang w:eastAsia="zh-CN"/>
        </w:rPr>
        <w:t>特别提示：</w:t>
      </w:r>
      <w:r>
        <w:rPr>
          <w:rFonts w:hint="eastAsia"/>
        </w:rPr>
        <w:t>本项目涉及的标的质量及数量等具体情况以竞买人现场看样的实物情况为准，转让方与组织方对其数量和质量状况不作保证，</w:t>
      </w:r>
      <w:r>
        <w:rPr>
          <w:rFonts w:hint="eastAsia"/>
          <w:lang w:eastAsia="zh-CN"/>
        </w:rPr>
        <w:t>转让标的在移交过程中</w:t>
      </w:r>
      <w:r>
        <w:rPr>
          <w:rFonts w:hint="eastAsia"/>
        </w:rPr>
        <w:t>不对转让标的进行清点、测量、称重，不再因现场数量差异或质量状况等对标的金额进行调整【《带钢生产线资产（涉及机器、设备等）清单》仅做参考，不作为实物交付的依据】</w:t>
      </w:r>
      <w:r>
        <w:rPr>
          <w:rFonts w:hint="eastAsia"/>
          <w:lang w:eastAsia="zh-CN"/>
        </w:rPr>
        <w:t>。</w:t>
      </w:r>
      <w:bookmarkStart w:id="0" w:name="_GoBack"/>
      <w:bookmarkEnd w:id="0"/>
    </w:p>
    <w:p/>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1F1E5A"/>
    <w:rsid w:val="30784604"/>
    <w:rsid w:val="345867A3"/>
    <w:rsid w:val="352673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Times New Roman" w:hAnsi="Times New Roman" w:eastAsia="宋体" w:cs="Times New Roman"/>
    </w:rPr>
  </w:style>
  <w:style w:type="paragraph" w:styleId="3">
    <w:name w:val="Body Text"/>
    <w:basedOn w:val="1"/>
    <w:next w:val="1"/>
    <w:qFormat/>
    <w:uiPriority w:val="0"/>
    <w:pPr>
      <w:spacing w:before="40" w:after="40"/>
      <w:ind w:firstLine="200" w:firstLineChars="200"/>
      <w:jc w:val="left"/>
    </w:pPr>
    <w:rPr>
      <w:rFonts w:ascii="宋体" w:hAnsi="宋体" w:eastAsia="宋体" w:cs="Times New Roman"/>
      <w:color w:val="000000"/>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2024-03-05T00:39:00Z</dcterms:created>
  <dc:creator>Administrator</dc:creator>
  <cp:lastModifiedBy>Administrator</cp:lastModifiedBy>
  <dcterms:modified xsi:type="dcterms:W3CDTF">2024-03-05T02:24:49Z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