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福州市鼓楼区五四路158号环球广场B座第10、11层房产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bookmarkStart w:id="0" w:name="_GoBack"/>
      <w:bookmarkEnd w:id="0"/>
      <w:r>
        <w:rPr>
          <w:rFonts w:hint="eastAsia" w:ascii="宋体" w:hAnsi="宋体"/>
          <w:sz w:val="24"/>
          <w:u w:val="single"/>
        </w:rPr>
        <w:t xml:space="preserve"> </w:t>
      </w:r>
      <w:r>
        <w:rPr>
          <w:rFonts w:hint="eastAsia" w:ascii="宋体" w:hAnsi="宋体" w:cs="Times New Roman"/>
          <w:sz w:val="24"/>
          <w:u w:val="single"/>
          <w:lang w:val="en-US" w:eastAsia="zh-CN"/>
        </w:rPr>
        <w:t xml:space="preserve"> 1638.99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E3BFB3">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4</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100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7A44B83"/>
    <w:rsid w:val="19CC6F5F"/>
    <w:rsid w:val="33B646B8"/>
    <w:rsid w:val="384D026F"/>
    <w:rsid w:val="3EE37974"/>
    <w:rsid w:val="44461734"/>
    <w:rsid w:val="44F87CBB"/>
    <w:rsid w:val="477110DC"/>
    <w:rsid w:val="5B536398"/>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character" w:styleId="5">
    <w:name w:val="Hyperlink"/>
    <w:unhideWhenUsed/>
    <w:uiPriority w:val="0"/>
    <w:rPr>
      <w:color w:val="0000FF"/>
      <w:u w:val="single"/>
    </w:rPr>
  </w:style>
  <w:style w:type="character" w:customStyle="1" w:styleId="6">
    <w:name w:val="标题 3 字符"/>
    <w:basedOn w:val="4"/>
    <w:link w:val="2"/>
    <w:semiHidden/>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4587</Words>
  <Characters>4684</Characters>
  <Lines>38</Lines>
  <Paragraphs>10</Paragraphs>
  <TotalTime>1</TotalTime>
  <ScaleCrop>false</ScaleCrop>
  <LinksUpToDate>false</LinksUpToDate>
  <CharactersWithSpaces>5675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2024-07-18T08:24:01Z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6E894D6036AE41D58247E7DB6FA367D9_13</vt:lpwstr>
  </property>
</Properties>
</file>