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福州市鼓楼区五四路158号环球广场B座第17层房产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819.29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E3BFB3">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），不包含该租赁房屋的租金外一切费用。其中：不含税价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5</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30</w:t>
      </w:r>
      <w:bookmarkStart w:id="0" w:name="_GoBack"/>
      <w:bookmarkEnd w:id="0"/>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50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50D3ADA2">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important">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17A44B83"/>
    <w:rsid w:val="19CC6F5F"/>
    <w:rsid w:val="33B646B8"/>
    <w:rsid w:val="384D026F"/>
    <w:rsid w:val="3EE37974"/>
    <w:rsid w:val="44461734"/>
    <w:rsid w:val="44F87CBB"/>
    <w:rsid w:val="477110DC"/>
    <w:rsid w:val="5AB87BFD"/>
    <w:rsid w:val="5B536398"/>
    <w:rsid w:val="7251151F"/>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4588</Words>
  <Characters>4684</Characters>
  <Lines>38</Lines>
  <Paragraphs>10</Paragraphs>
  <TotalTime>1</TotalTime>
  <ScaleCrop>false</ScaleCrop>
  <LinksUpToDate>false</LinksUpToDate>
  <CharactersWithSpaces>5675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张嘉玮</cp:lastModifiedBy>
  <dcterms:modified xsi:type="dcterms:W3CDTF">2025-02-18T01:25:41Z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6E894D6036AE41D58247E7DB6FA367D9_13</vt:lpwstr>
  </property>
  <property fmtid="{D5CDD505-2E9C-101B-9397-08002B2CF9AE}" pid="4" name="KSOTemplateDocerSaveRecord">
    <vt:lpwstr>eyJoZGlkIjoiODNkMTk2ZmVmMDYxM2M2ZDJlYzgyMWI0YmIxMWYwMmQiLCJ1c2VySWQiOiI0NTk0Njk4NTgifQ==</vt:lpwstr>
  </property>
</Properties>
</file>