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0808" w14:textId="15DAC724"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房 屋 租 赁 合 同</w:t>
      </w:r>
      <w:r w:rsidR="00BC73FA" w:rsidRPr="00BC73FA">
        <w:rPr>
          <w:rFonts w:ascii="黑体" w:eastAsia="黑体" w:hAnsi="Times New Roman" w:cs="Times New Roman" w:hint="eastAsia"/>
          <w:b/>
          <w:sz w:val="32"/>
          <w:szCs w:val="32"/>
        </w:rPr>
        <w:t>（范</w:t>
      </w:r>
      <w:r w:rsidR="00BC73FA" w:rsidRPr="00BC73FA">
        <w:rPr>
          <w:rFonts w:ascii="黑体" w:eastAsia="黑体" w:hAnsi="Times New Roman" w:cs="Times New Roman"/>
          <w:b/>
          <w:sz w:val="32"/>
          <w:szCs w:val="32"/>
        </w:rPr>
        <w:t xml:space="preserve"> 本）</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0B3B6CB7"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AB28C7">
        <w:rPr>
          <w:rFonts w:ascii="黑体" w:eastAsia="黑体" w:hAnsi="Times New Roman" w:cs="Times New Roman" w:hint="eastAsia"/>
          <w:sz w:val="28"/>
          <w:szCs w:val="28"/>
        </w:rPr>
        <w:t>（待定）</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如租赁标的实际交付日期与《房屋租赁合同》约定的具体承租起始日不一致，起算时间以实际交付日期为准，租期届满日相应调整。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3C3F6169"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574ADC">
        <w:rPr>
          <w:rFonts w:ascii="仿宋_GB2312" w:eastAsia="仿宋_GB2312" w:hAnsi="宋体" w:cs="Times New Roman" w:hint="eastAsia"/>
          <w:sz w:val="24"/>
          <w:szCs w:val="24"/>
        </w:rPr>
        <w:t>2.租金变动条款：</w:t>
      </w:r>
      <w:r w:rsidR="000103FB" w:rsidRPr="00574ADC">
        <w:rPr>
          <w:rFonts w:ascii="仿宋_GB2312" w:eastAsia="仿宋_GB2312" w:hAnsi="宋体" w:cs="Times New Roman" w:hint="eastAsia"/>
          <w:sz w:val="24"/>
          <w:szCs w:val="24"/>
        </w:rPr>
        <w:t>月租金每三年递增</w:t>
      </w:r>
      <w:r w:rsidR="00574ADC" w:rsidRPr="00574ADC">
        <w:rPr>
          <w:rFonts w:ascii="仿宋_GB2312" w:eastAsia="仿宋_GB2312" w:hAnsi="宋体" w:cs="Times New Roman" w:hint="eastAsia"/>
          <w:sz w:val="24"/>
          <w:szCs w:val="24"/>
        </w:rPr>
        <w:t>3</w:t>
      </w:r>
      <w:r w:rsidR="000103FB" w:rsidRPr="00574ADC">
        <w:rPr>
          <w:rFonts w:ascii="仿宋_GB2312" w:eastAsia="仿宋_GB2312" w:hAnsi="宋体" w:cs="Times New Roman" w:hint="eastAsia"/>
          <w:sz w:val="24"/>
          <w:szCs w:val="24"/>
        </w:rPr>
        <w:t>%。</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lastRenderedPageBreak/>
        <w:t>账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043B4F15" w:rsidR="00F4121A" w:rsidRPr="00D073A6"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401718">
        <w:rPr>
          <w:rFonts w:ascii="仿宋_GB2312" w:eastAsia="仿宋_GB2312" w:hAnsi="宋体" w:cs="Times New Roman" w:hint="eastAsia"/>
          <w:sz w:val="24"/>
          <w:szCs w:val="24"/>
        </w:rPr>
        <w:t>5.装修期免租金情况：装修免租期</w:t>
      </w:r>
      <w:r w:rsidR="00F00F15">
        <w:rPr>
          <w:rFonts w:ascii="仿宋_GB2312" w:eastAsia="仿宋_GB2312" w:hAnsi="宋体" w:cs="Times New Roman" w:hint="eastAsia"/>
          <w:sz w:val="24"/>
          <w:szCs w:val="24"/>
        </w:rPr>
        <w:t>1</w:t>
      </w:r>
      <w:r w:rsidRPr="00401718">
        <w:rPr>
          <w:rFonts w:ascii="仿宋_GB2312" w:eastAsia="仿宋_GB2312" w:hAnsi="宋体" w:cs="Times New Roman" w:hint="eastAsia"/>
          <w:sz w:val="24"/>
          <w:szCs w:val="24"/>
        </w:rPr>
        <w:t>个月，期间的物业管理费、水、电以及</w:t>
      </w:r>
      <w:r w:rsidRPr="00D073A6">
        <w:rPr>
          <w:rFonts w:ascii="仿宋_GB2312" w:eastAsia="仿宋_GB2312" w:hAnsi="宋体" w:cs="Times New Roman" w:hint="eastAsia"/>
          <w:sz w:val="24"/>
          <w:szCs w:val="24"/>
        </w:rPr>
        <w:t>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44C5C662"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w:t>
      </w:r>
      <w:r w:rsidR="00CC71ED">
        <w:rPr>
          <w:rFonts w:ascii="仿宋_GB2312" w:eastAsia="仿宋_GB2312" w:hAnsi="宋体" w:cs="Times New Roman" w:hint="eastAsia"/>
          <w:sz w:val="24"/>
          <w:szCs w:val="24"/>
        </w:rPr>
        <w:t>房屋</w:t>
      </w:r>
      <w:r w:rsidRPr="00D073A6">
        <w:rPr>
          <w:rFonts w:ascii="仿宋_GB2312" w:eastAsia="仿宋_GB2312" w:hAnsi="宋体" w:cs="Times New Roman" w:hint="eastAsia"/>
          <w:sz w:val="24"/>
          <w:szCs w:val="24"/>
        </w:rPr>
        <w:t>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0A82F82D" w:rsidR="00F4121A" w:rsidRPr="00D073A6" w:rsidRDefault="00F4121A" w:rsidP="00F4121A">
      <w:pPr>
        <w:snapToGrid w:val="0"/>
        <w:spacing w:line="480" w:lineRule="exact"/>
        <w:ind w:firstLineChars="200" w:firstLine="480"/>
        <w:rPr>
          <w:rFonts w:ascii="仿宋_GB2312" w:eastAsia="仿宋_GB2312" w:hAnsi="宋体" w:cs="Tahoma" w:hint="eastAsi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w:t>
      </w:r>
      <w:r w:rsidR="00DB478E" w:rsidRPr="00DB478E">
        <w:rPr>
          <w:rFonts w:ascii="仿宋_GB2312" w:eastAsia="仿宋_GB2312" w:hAnsi="宋体" w:cs="Tahoma" w:hint="eastAsia"/>
          <w:color w:val="000000"/>
          <w:kern w:val="0"/>
          <w:sz w:val="24"/>
          <w:szCs w:val="24"/>
        </w:rPr>
        <w:t>补偿或赔偿责任</w:t>
      </w:r>
      <w:r w:rsidRPr="00D073A6">
        <w:rPr>
          <w:rFonts w:ascii="仿宋_GB2312" w:eastAsia="仿宋_GB2312" w:hAnsi="宋体" w:cs="Tahoma" w:hint="eastAsia"/>
          <w:color w:val="000000"/>
          <w:kern w:val="0"/>
          <w:sz w:val="24"/>
          <w:szCs w:val="24"/>
        </w:rPr>
        <w:t>。</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甲方对乙方就租赁标的所作的装修违规事项的检查、确认等事项不应被视为甲方对租赁标的实际用途的认可等，乙方仍应承担违规、违约使用租赁标的所带来的法律后果。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85AB3E2" w14:textId="77777777" w:rsidR="00BE2C18" w:rsidRDefault="00BE2C18" w:rsidP="00F4121A">
      <w:pPr>
        <w:snapToGrid w:val="0"/>
        <w:spacing w:line="480" w:lineRule="exact"/>
        <w:ind w:firstLineChars="200" w:firstLine="480"/>
        <w:rPr>
          <w:rFonts w:ascii="仿宋_GB2312" w:eastAsia="仿宋_GB2312" w:hAnsi="宋体" w:cs="Times New Roman" w:hint="eastAsia"/>
          <w:sz w:val="24"/>
          <w:szCs w:val="24"/>
        </w:rPr>
      </w:pPr>
      <w:r w:rsidRPr="00BE2C18">
        <w:rPr>
          <w:rFonts w:ascii="仿宋_GB2312" w:eastAsia="仿宋_GB2312" w:hAnsi="宋体" w:cs="Times New Roman"/>
          <w:sz w:val="24"/>
          <w:szCs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524A211B" w14:textId="783608D2" w:rsidR="00F4121A" w:rsidRPr="00D073A6" w:rsidRDefault="00BE2C18" w:rsidP="00F4121A">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8</w:t>
      </w:r>
      <w:r w:rsidR="00F4121A" w:rsidRPr="00D073A6">
        <w:rPr>
          <w:rFonts w:ascii="仿宋_GB2312"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335D5B6B" w14:textId="518E3D8D" w:rsidR="00ED34F2" w:rsidRPr="00D073A6" w:rsidRDefault="00BE2C18" w:rsidP="00F4121A">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9</w:t>
      </w:r>
      <w:r w:rsidR="00ED34F2" w:rsidRPr="00D073A6">
        <w:rPr>
          <w:rFonts w:ascii="仿宋_GB2312" w:eastAsia="仿宋_GB2312" w:hAnsi="宋体" w:cs="Times New Roman" w:hint="eastAsia"/>
          <w:sz w:val="24"/>
          <w:szCs w:val="24"/>
        </w:rPr>
        <w:t>.装修保证金：</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00ED34F2"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42FAA08F" w:rsidR="00C30725" w:rsidRPr="00D073A6" w:rsidRDefault="00BE2C18" w:rsidP="00C30725">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10</w:t>
      </w:r>
      <w:r w:rsidR="00C30725" w:rsidRPr="00D073A6">
        <w:rPr>
          <w:rFonts w:ascii="仿宋_GB2312" w:eastAsia="仿宋_GB2312" w:hAnsi="宋体" w:cs="Times New Roman" w:hint="eastAsia"/>
          <w:sz w:val="24"/>
          <w:szCs w:val="24"/>
        </w:rPr>
        <w:t>.该租赁标的物业管理费由承租方自行承担，及时向该租赁房屋所属的物业管理公司缴纳。</w:t>
      </w:r>
    </w:p>
    <w:p w14:paraId="015C5B45" w14:textId="0AFC8E79" w:rsidR="00C30725" w:rsidRPr="00D073A6" w:rsidRDefault="00C30725" w:rsidP="00C30725">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w:t>
      </w:r>
      <w:r w:rsidR="00BE2C18">
        <w:rPr>
          <w:rFonts w:ascii="仿宋_GB2312" w:eastAsia="仿宋_GB2312" w:hAnsi="宋体" w:cs="Times New Roman" w:hint="eastAsia"/>
          <w:sz w:val="24"/>
          <w:szCs w:val="24"/>
        </w:rPr>
        <w:t>1</w:t>
      </w:r>
      <w:r w:rsidRPr="00D073A6">
        <w:rPr>
          <w:rFonts w:ascii="仿宋_GB2312" w:eastAsia="仿宋_GB2312" w:hAnsi="宋体" w:cs="Times New Roman" w:hint="eastAsia"/>
          <w:sz w:val="24"/>
          <w:szCs w:val="24"/>
        </w:rPr>
        <w:t>.该租赁标的配置2个车位（具体车位以出租方指定的车位为准），每个车</w:t>
      </w:r>
      <w:r w:rsidRPr="00D073A6">
        <w:rPr>
          <w:rFonts w:ascii="仿宋_GB2312" w:eastAsia="仿宋_GB2312" w:hAnsi="宋体" w:cs="Times New Roman" w:hint="eastAsia"/>
          <w:sz w:val="24"/>
          <w:szCs w:val="24"/>
        </w:rPr>
        <w:lastRenderedPageBreak/>
        <w:t>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九、违约责任</w:t>
      </w:r>
    </w:p>
    <w:p w14:paraId="673C92F5" w14:textId="353F0BD4"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1.</w:t>
      </w:r>
      <w:r w:rsidR="007D7DF8" w:rsidRPr="007D7DF8">
        <w:rPr>
          <w:rFonts w:ascii="仿宋_GB2312" w:eastAsia="仿宋_GB2312" w:hAnsi="宋体" w:cs="Times New Roman" w:hint="eastAsia"/>
          <w:sz w:val="24"/>
          <w:szCs w:val="24"/>
        </w:rPr>
        <w:t>除本合同另有约定外，甲方没有法律或合同依据擅自提前解除合同的，应向乙方支付</w:t>
      </w:r>
      <w:r w:rsidR="007D7DF8">
        <w:rPr>
          <w:rFonts w:ascii="仿宋_GB2312" w:eastAsia="仿宋_GB2312" w:hAnsi="宋体" w:cs="Times New Roman" w:hint="eastAsia"/>
          <w:sz w:val="24"/>
          <w:szCs w:val="24"/>
        </w:rPr>
        <w:t>3</w:t>
      </w:r>
      <w:r w:rsidR="007D7DF8" w:rsidRPr="007D7DF8">
        <w:rPr>
          <w:rFonts w:ascii="仿宋_GB2312" w:eastAsia="仿宋_GB2312" w:hAnsi="宋体" w:cs="Times New Roman"/>
          <w:sz w:val="24"/>
          <w:szCs w:val="24"/>
        </w:rPr>
        <w:t>个月的租金作为违约金。</w:t>
      </w:r>
    </w:p>
    <w:p w14:paraId="19DEB91E" w14:textId="0CAB4363"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highlight w:val="cyan"/>
        </w:rPr>
      </w:pPr>
      <w:r w:rsidRPr="00D073A6">
        <w:rPr>
          <w:rFonts w:ascii="仿宋_GB2312" w:eastAsia="仿宋_GB2312" w:hAnsi="宋体" w:cs="Times New Roman" w:hint="eastAsia"/>
          <w:sz w:val="24"/>
          <w:szCs w:val="24"/>
        </w:rPr>
        <w:t>2.</w:t>
      </w:r>
      <w:r w:rsidR="00BC28A5" w:rsidRPr="00BC28A5">
        <w:rPr>
          <w:rFonts w:ascii="仿宋_GB2312" w:eastAsia="仿宋_GB2312" w:hAnsi="宋体" w:cs="Times New Roman" w:hint="eastAsia"/>
          <w:sz w:val="24"/>
          <w:szCs w:val="24"/>
        </w:rPr>
        <w:t>除本合同另有约定外，乙方提前退租的，应向甲方支付</w:t>
      </w:r>
      <w:r w:rsidR="00BC28A5">
        <w:rPr>
          <w:rFonts w:ascii="仿宋_GB2312" w:eastAsia="仿宋_GB2312" w:hAnsi="宋体" w:cs="Times New Roman" w:hint="eastAsia"/>
          <w:sz w:val="24"/>
          <w:szCs w:val="24"/>
        </w:rPr>
        <w:t>3</w:t>
      </w:r>
      <w:r w:rsidR="00BC28A5" w:rsidRPr="00BC28A5">
        <w:rPr>
          <w:rFonts w:ascii="仿宋_GB2312" w:eastAsia="仿宋_GB2312" w:hAnsi="宋体" w:cs="Times New Roman"/>
          <w:sz w:val="24"/>
          <w:szCs w:val="24"/>
        </w:rPr>
        <w:t>个月的租金作为违约金，甲方有权用保证金直接抵扣违约金。</w:t>
      </w:r>
    </w:p>
    <w:p w14:paraId="75A544D1" w14:textId="77777777" w:rsidR="00775B50" w:rsidRDefault="00775B50" w:rsidP="00F4121A">
      <w:pPr>
        <w:snapToGrid w:val="0"/>
        <w:spacing w:line="480" w:lineRule="exact"/>
        <w:ind w:firstLineChars="200" w:firstLine="480"/>
        <w:rPr>
          <w:rFonts w:ascii="仿宋_GB2312" w:eastAsia="仿宋_GB2312" w:hAnsi="宋体" w:cs="Times New Roman" w:hint="eastAsia"/>
          <w:sz w:val="24"/>
          <w:szCs w:val="24"/>
        </w:rPr>
      </w:pPr>
      <w:r w:rsidRPr="00775B50">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20303D1D" w:rsidR="00F4121A" w:rsidRPr="00D073A6" w:rsidRDefault="00F4121A" w:rsidP="00F4121A">
      <w:pPr>
        <w:snapToGrid w:val="0"/>
        <w:spacing w:line="480" w:lineRule="exact"/>
        <w:ind w:firstLineChars="200" w:firstLine="482"/>
        <w:rPr>
          <w:rFonts w:ascii="仿宋_GB2312" w:eastAsia="仿宋_GB2312" w:hAnsi="宋体" w:cs="Times New Roman" w:hint="eastAsia"/>
          <w:b/>
          <w:sz w:val="24"/>
          <w:szCs w:val="24"/>
        </w:rPr>
      </w:pPr>
      <w:r w:rsidRPr="00D073A6">
        <w:rPr>
          <w:rFonts w:ascii="仿宋_GB2312" w:eastAsia="仿宋_GB2312" w:hAnsi="宋体" w:cs="Times New Roman" w:hint="eastAsia"/>
          <w:b/>
          <w:sz w:val="24"/>
          <w:szCs w:val="24"/>
        </w:rPr>
        <w:t>十、合同解除</w:t>
      </w:r>
    </w:p>
    <w:p w14:paraId="59CE43AF" w14:textId="77777777"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1.因不可抗力、法律法规及规章政策规定或行政机关、司法机关等国家机关行为导致本租赁房屋无法继续出租的，双方均有权解除合同。租金按实际使用时间计付。</w:t>
      </w:r>
    </w:p>
    <w:p w14:paraId="59078952" w14:textId="37EF931C"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2.甲乙双方任意一方在已按照本条约定提前书面通知对方的情形下，有权提前终止本合同：提前三个月通知的，</w:t>
      </w:r>
      <w:r>
        <w:rPr>
          <w:rFonts w:ascii="仿宋_GB2312" w:eastAsia="仿宋_GB2312" w:hAnsi="宋体" w:cs="Times New Roman" w:hint="eastAsia"/>
          <w:sz w:val="24"/>
          <w:szCs w:val="24"/>
        </w:rPr>
        <w:t>不</w:t>
      </w:r>
      <w:r w:rsidRPr="00D4605A">
        <w:rPr>
          <w:rFonts w:ascii="仿宋_GB2312" w:eastAsia="仿宋_GB2312" w:hAnsi="宋体" w:cs="Times New Roman"/>
          <w:sz w:val="24"/>
          <w:szCs w:val="24"/>
        </w:rPr>
        <w:t>视为提前终止方违约，无需向对方承担提前终止合同的违约责任；</w:t>
      </w:r>
      <w:r w:rsidRPr="00D4605A">
        <w:rPr>
          <w:rFonts w:ascii="仿宋_GB2312" w:eastAsia="仿宋_GB2312" w:hAnsi="宋体" w:cs="Times New Roman"/>
          <w:b/>
          <w:bCs/>
          <w:sz w:val="24"/>
          <w:szCs w:val="24"/>
        </w:rPr>
        <w:t>未提前三个月通知的，提前终止方应当向对方支付一个月租金作为违约金（以合同解除之日当月租金为标准）</w:t>
      </w:r>
      <w:r w:rsidRPr="00D4605A">
        <w:rPr>
          <w:rFonts w:ascii="仿宋_GB2312" w:eastAsia="仿宋_GB2312" w:hAnsi="宋体" w:cs="Times New Roman"/>
          <w:sz w:val="24"/>
          <w:szCs w:val="24"/>
        </w:rPr>
        <w:t>。如乙方按照本条约定提前终止本合同的，不影响乙方仍应当按照本合同约定承担逾期支付租金或逾期搬离的违约或赔偿责任（如有）。</w:t>
      </w:r>
    </w:p>
    <w:p w14:paraId="112BF0CC" w14:textId="6ED63533" w:rsidR="00D4605A" w:rsidRP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3.甲方逾期交付房屋超过三十日的，乙方有权单方解除本合同。</w:t>
      </w:r>
    </w:p>
    <w:p w14:paraId="29F7B4D9" w14:textId="61035716" w:rsidR="00D4605A" w:rsidRDefault="00D4605A" w:rsidP="00D4605A">
      <w:pPr>
        <w:snapToGrid w:val="0"/>
        <w:spacing w:line="480" w:lineRule="exact"/>
        <w:ind w:firstLineChars="200" w:firstLine="480"/>
        <w:rPr>
          <w:rFonts w:ascii="仿宋_GB2312" w:eastAsia="仿宋_GB2312" w:hAnsi="宋体" w:cs="Times New Roman" w:hint="eastAsia"/>
          <w:sz w:val="24"/>
          <w:szCs w:val="24"/>
        </w:rPr>
      </w:pPr>
      <w:r w:rsidRPr="00D4605A">
        <w:rPr>
          <w:rFonts w:ascii="仿宋_GB2312" w:eastAsia="仿宋_GB2312" w:hAnsi="宋体" w:cs="Times New Roman"/>
          <w:sz w:val="24"/>
          <w:szCs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三个月的租金作为违约金。乙方应按照甲方书面通知要求返还房屋、结清费用、支付违约金、赔偿金等。</w:t>
      </w:r>
    </w:p>
    <w:p w14:paraId="331F45B1" w14:textId="6527265D" w:rsidR="00F4121A" w:rsidRPr="00D073A6" w:rsidRDefault="00F4121A" w:rsidP="00D4605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r w:rsidRPr="00D073A6">
        <w:rPr>
          <w:rFonts w:ascii="仿宋_GB2312" w:eastAsia="仿宋_GB2312" w:hAnsi="宋体" w:cs="Times New Roman" w:hint="eastAsia"/>
          <w:sz w:val="24"/>
          <w:szCs w:val="24"/>
        </w:rPr>
        <w:lastRenderedPageBreak/>
        <w:t>作出补充协议。补充协议应视为本合同不可分割的一部分。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hint="eastAsia"/>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hint="eastAsia"/>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hint="eastAsia"/>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hint="eastAsia"/>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hint="eastAsia"/>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hint="eastAsia"/>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pPr>
        <w:rPr>
          <w:rFonts w:hint="eastAsia"/>
        </w:rPr>
      </w:pPr>
    </w:p>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39DA" w14:textId="77777777" w:rsidR="00A05C98" w:rsidRDefault="00A05C98" w:rsidP="00A20CA5">
      <w:pPr>
        <w:rPr>
          <w:rFonts w:hint="eastAsia"/>
        </w:rPr>
      </w:pPr>
      <w:r>
        <w:separator/>
      </w:r>
    </w:p>
  </w:endnote>
  <w:endnote w:type="continuationSeparator" w:id="0">
    <w:p w14:paraId="7ED155F0" w14:textId="77777777" w:rsidR="00A05C98" w:rsidRDefault="00A05C98" w:rsidP="00A20C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38FD" w14:textId="77777777" w:rsidR="00A05C98" w:rsidRDefault="00A05C98" w:rsidP="00A20CA5">
      <w:pPr>
        <w:rPr>
          <w:rFonts w:hint="eastAsia"/>
        </w:rPr>
      </w:pPr>
      <w:r>
        <w:separator/>
      </w:r>
    </w:p>
  </w:footnote>
  <w:footnote w:type="continuationSeparator" w:id="0">
    <w:p w14:paraId="59543F50" w14:textId="77777777" w:rsidR="00A05C98" w:rsidRDefault="00A05C98" w:rsidP="00A20C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5250A"/>
    <w:rsid w:val="000A0836"/>
    <w:rsid w:val="000C0B48"/>
    <w:rsid w:val="000D6673"/>
    <w:rsid w:val="00183929"/>
    <w:rsid w:val="00185B19"/>
    <w:rsid w:val="001959F1"/>
    <w:rsid w:val="001B331B"/>
    <w:rsid w:val="001B6169"/>
    <w:rsid w:val="001F29A5"/>
    <w:rsid w:val="001F4796"/>
    <w:rsid w:val="00214A6C"/>
    <w:rsid w:val="00217C46"/>
    <w:rsid w:val="00225012"/>
    <w:rsid w:val="00241D4C"/>
    <w:rsid w:val="002523D4"/>
    <w:rsid w:val="00276256"/>
    <w:rsid w:val="002A7355"/>
    <w:rsid w:val="002E7E31"/>
    <w:rsid w:val="002F0269"/>
    <w:rsid w:val="00304E56"/>
    <w:rsid w:val="003513D5"/>
    <w:rsid w:val="00352281"/>
    <w:rsid w:val="003B2A18"/>
    <w:rsid w:val="003F3B60"/>
    <w:rsid w:val="00401718"/>
    <w:rsid w:val="00405B29"/>
    <w:rsid w:val="004265EA"/>
    <w:rsid w:val="00451DE1"/>
    <w:rsid w:val="004742AA"/>
    <w:rsid w:val="004A39B8"/>
    <w:rsid w:val="005032A6"/>
    <w:rsid w:val="00535ECA"/>
    <w:rsid w:val="00547C48"/>
    <w:rsid w:val="00553C82"/>
    <w:rsid w:val="00574ADC"/>
    <w:rsid w:val="00576586"/>
    <w:rsid w:val="00577FE5"/>
    <w:rsid w:val="005A7869"/>
    <w:rsid w:val="005B5A07"/>
    <w:rsid w:val="005D07C6"/>
    <w:rsid w:val="005F7588"/>
    <w:rsid w:val="00664B5D"/>
    <w:rsid w:val="00691884"/>
    <w:rsid w:val="006B6A64"/>
    <w:rsid w:val="006D4455"/>
    <w:rsid w:val="006D49E0"/>
    <w:rsid w:val="006E4593"/>
    <w:rsid w:val="00743269"/>
    <w:rsid w:val="00755CA3"/>
    <w:rsid w:val="00766EB9"/>
    <w:rsid w:val="00775B50"/>
    <w:rsid w:val="007920D6"/>
    <w:rsid w:val="007A0E74"/>
    <w:rsid w:val="007B58B1"/>
    <w:rsid w:val="007C0BFE"/>
    <w:rsid w:val="007D7DF8"/>
    <w:rsid w:val="00801779"/>
    <w:rsid w:val="00822F38"/>
    <w:rsid w:val="00833545"/>
    <w:rsid w:val="00842F3F"/>
    <w:rsid w:val="00870F34"/>
    <w:rsid w:val="0087588F"/>
    <w:rsid w:val="00877CFF"/>
    <w:rsid w:val="008F210E"/>
    <w:rsid w:val="00946D2D"/>
    <w:rsid w:val="0096740F"/>
    <w:rsid w:val="0098558C"/>
    <w:rsid w:val="009A3C1A"/>
    <w:rsid w:val="00A001FF"/>
    <w:rsid w:val="00A05C98"/>
    <w:rsid w:val="00A2011F"/>
    <w:rsid w:val="00A20CA5"/>
    <w:rsid w:val="00A22DB9"/>
    <w:rsid w:val="00A4540F"/>
    <w:rsid w:val="00A80CA3"/>
    <w:rsid w:val="00AB2619"/>
    <w:rsid w:val="00AB28C7"/>
    <w:rsid w:val="00AE673B"/>
    <w:rsid w:val="00B53939"/>
    <w:rsid w:val="00BC28A5"/>
    <w:rsid w:val="00BC73FA"/>
    <w:rsid w:val="00BD7674"/>
    <w:rsid w:val="00BE2C18"/>
    <w:rsid w:val="00BE6BC2"/>
    <w:rsid w:val="00C02D89"/>
    <w:rsid w:val="00C30725"/>
    <w:rsid w:val="00C34EEE"/>
    <w:rsid w:val="00C7437A"/>
    <w:rsid w:val="00CB253C"/>
    <w:rsid w:val="00CC0402"/>
    <w:rsid w:val="00CC71ED"/>
    <w:rsid w:val="00CE2D0E"/>
    <w:rsid w:val="00CF42A8"/>
    <w:rsid w:val="00D073A6"/>
    <w:rsid w:val="00D367CA"/>
    <w:rsid w:val="00D4605A"/>
    <w:rsid w:val="00D65904"/>
    <w:rsid w:val="00D70307"/>
    <w:rsid w:val="00D83E0B"/>
    <w:rsid w:val="00D929AB"/>
    <w:rsid w:val="00DB478E"/>
    <w:rsid w:val="00DC6149"/>
    <w:rsid w:val="00DD2E42"/>
    <w:rsid w:val="00E06F7C"/>
    <w:rsid w:val="00E30971"/>
    <w:rsid w:val="00E366F4"/>
    <w:rsid w:val="00E50AE4"/>
    <w:rsid w:val="00E51EE9"/>
    <w:rsid w:val="00E923A1"/>
    <w:rsid w:val="00E96A87"/>
    <w:rsid w:val="00EB735A"/>
    <w:rsid w:val="00EC732B"/>
    <w:rsid w:val="00ED34F2"/>
    <w:rsid w:val="00ED4FA6"/>
    <w:rsid w:val="00F00F15"/>
    <w:rsid w:val="00F4121A"/>
    <w:rsid w:val="00F73CBD"/>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4B3C-1088-4B02-8BF5-81870BB5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98</cp:revision>
  <dcterms:created xsi:type="dcterms:W3CDTF">2022-06-28T08:56:00Z</dcterms:created>
  <dcterms:modified xsi:type="dcterms:W3CDTF">2025-08-22T08:09:00Z</dcterms:modified>
</cp:coreProperties>
</file>